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both"/>
        <w:rPr/>
      </w:pPr>
      <w:bookmarkStart w:colFirst="0" w:colLast="0" w:name="_heading=h.sxwxrdqvz75" w:id="0"/>
      <w:bookmarkEnd w:id="0"/>
      <w:r w:rsidDel="00000000" w:rsidR="00000000" w:rsidRPr="00000000">
        <w:rPr>
          <w:rtl w:val="0"/>
        </w:rPr>
        <w:t xml:space="preserve">Đ</w:t>
      </w:r>
      <w:r w:rsidDel="00000000" w:rsidR="00000000" w:rsidRPr="00000000">
        <w:rPr>
          <w:rtl w:val="0"/>
        </w:rPr>
        <w:t xml:space="preserve">ề bài</w:t>
      </w:r>
    </w:p>
    <w:p w:rsidR="00000000" w:rsidDel="00000000" w:rsidP="00000000" w:rsidRDefault="00000000" w:rsidRPr="00000000" w14:paraId="00000002">
      <w:pPr>
        <w:rPr>
          <w:sz w:val="28"/>
          <w:szCs w:val="28"/>
        </w:rPr>
      </w:pPr>
      <w:r w:rsidDel="00000000" w:rsidR="00000000" w:rsidRPr="00000000">
        <w:rPr>
          <w:sz w:val="28"/>
          <w:szCs w:val="28"/>
          <w:rtl w:val="0"/>
        </w:rPr>
        <w:t xml:space="preserve">In some countries, university students live at home, while in other countries university students go to other cities rather than live with their family. Do you think the benefits of living away from home outweigh the disadvantages?</w:t>
      </w:r>
    </w:p>
    <w:p w:rsidR="00000000" w:rsidDel="00000000" w:rsidP="00000000" w:rsidRDefault="00000000" w:rsidRPr="00000000" w14:paraId="00000003">
      <w:pPr>
        <w:spacing w:after="0" w:line="480" w:lineRule="auto"/>
        <w:jc w:val="both"/>
        <w:rPr>
          <w:rFonts w:ascii="Times New Roman" w:cs="Times New Roman" w:eastAsia="Times New Roman" w:hAnsi="Times New Roman"/>
          <w:b w:val="1"/>
          <w:color w:val="1155cc"/>
          <w:sz w:val="24"/>
          <w:szCs w:val="24"/>
          <w:highlight w:val="yellow"/>
        </w:rPr>
      </w:pPr>
      <w:r w:rsidDel="00000000" w:rsidR="00000000" w:rsidRPr="00000000">
        <w:rPr>
          <w:rtl w:val="0"/>
        </w:rPr>
      </w:r>
    </w:p>
    <w:p w:rsidR="00000000" w:rsidDel="00000000" w:rsidP="00000000" w:rsidRDefault="00000000" w:rsidRPr="00000000" w14:paraId="00000004">
      <w:pPr>
        <w:spacing w:after="0" w:line="480" w:lineRule="auto"/>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Từ vựng topic học ở đây: </w:t>
      </w:r>
      <w:hyperlink r:id="rId9">
        <w:r w:rsidDel="00000000" w:rsidR="00000000" w:rsidRPr="00000000">
          <w:rPr>
            <w:rFonts w:ascii="Times New Roman" w:cs="Times New Roman" w:eastAsia="Times New Roman" w:hAnsi="Times New Roman"/>
            <w:b w:val="1"/>
            <w:color w:val="1155cc"/>
            <w:sz w:val="24"/>
            <w:szCs w:val="24"/>
            <w:highlight w:val="yellow"/>
            <w:u w:val="single"/>
            <w:rtl w:val="0"/>
          </w:rPr>
          <w:t xml:space="preserve">https://www.ieltstutor.me/blog/vocabularies-topic-education-work-ielts</w:t>
        </w:r>
      </w:hyperlink>
      <w:r w:rsidDel="00000000" w:rsidR="00000000" w:rsidRPr="00000000">
        <w:rPr>
          <w:rFonts w:ascii="Times New Roman" w:cs="Times New Roman" w:eastAsia="Times New Roman" w:hAnsi="Times New Roman"/>
          <w:b w:val="1"/>
          <w:color w:val="ff0000"/>
          <w:sz w:val="24"/>
          <w:szCs w:val="24"/>
          <w:highlight w:val="yellow"/>
          <w:rtl w:val="0"/>
        </w:rPr>
        <w:t xml:space="preserve">  </w:t>
      </w:r>
    </w:p>
    <w:p w:rsidR="00000000" w:rsidDel="00000000" w:rsidP="00000000" w:rsidRDefault="00000000" w:rsidRPr="00000000" w14:paraId="00000005">
      <w:pPr>
        <w:spacing w:after="0" w:line="480" w:lineRule="auto"/>
        <w:jc w:val="both"/>
        <w:rPr>
          <w:rFonts w:ascii="Times New Roman" w:cs="Times New Roman" w:eastAsia="Times New Roman" w:hAnsi="Times New Roman"/>
          <w:b w:val="1"/>
          <w:color w:val="ff0000"/>
          <w:sz w:val="24"/>
          <w:szCs w:val="24"/>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shd w:fill="d9ead3" w:val="clear"/>
        </w:rPr>
      </w:pPr>
      <w:r w:rsidDel="00000000" w:rsidR="00000000" w:rsidRPr="00000000">
        <w:rPr>
          <w:rFonts w:ascii="Arial" w:cs="Arial" w:eastAsia="Arial" w:hAnsi="Arial"/>
          <w:sz w:val="24"/>
          <w:szCs w:val="24"/>
          <w:rtl w:val="0"/>
        </w:rPr>
        <w:t xml:space="preserve">In this fast-moving day, more and more contemporary attention</w:t>
      </w:r>
      <w:r w:rsidDel="00000000" w:rsidR="00000000" w:rsidRPr="00000000">
        <w:rPr>
          <w:rFonts w:ascii="Arial" w:cs="Arial" w:eastAsia="Arial" w:hAnsi="Arial"/>
          <w:color w:val="ff0000"/>
          <w:sz w:val="24"/>
          <w:szCs w:val="24"/>
          <w:rtl w:val="0"/>
        </w:rPr>
        <w:t xml:space="preserve"> has been placed on the opinion that a growing number of university students, including many </w:t>
      </w:r>
      <w:sdt>
        <w:sdtPr>
          <w:tag w:val="goog_rdk_0"/>
        </w:sdtPr>
        <w:sdtContent>
          <w:commentRangeStart w:id="0"/>
        </w:sdtContent>
      </w:sdt>
      <w:r w:rsidDel="00000000" w:rsidR="00000000" w:rsidRPr="00000000">
        <w:rPr>
          <w:rFonts w:ascii="Arial" w:cs="Arial" w:eastAsia="Arial" w:hAnsi="Arial"/>
          <w:color w:val="ff0000"/>
          <w:sz w:val="24"/>
          <w:szCs w:val="24"/>
          <w:rtl w:val="0"/>
        </w:rPr>
        <w:t xml:space="preserve">gratuates</w:t>
      </w:r>
      <w:commentRangeEnd w:id="0"/>
      <w:r w:rsidDel="00000000" w:rsidR="00000000" w:rsidRPr="00000000">
        <w:commentReference w:id="0"/>
      </w:r>
      <w:r w:rsidDel="00000000" w:rsidR="00000000" w:rsidRPr="00000000">
        <w:rPr>
          <w:rFonts w:ascii="Arial" w:cs="Arial" w:eastAsia="Arial" w:hAnsi="Arial"/>
          <w:color w:val="ff0000"/>
          <w:sz w:val="24"/>
          <w:szCs w:val="24"/>
          <w:rtl w:val="0"/>
        </w:rPr>
        <w:t xml:space="preserve">, </w:t>
      </w:r>
      <w:sdt>
        <w:sdtPr>
          <w:tag w:val="goog_rdk_1"/>
        </w:sdtPr>
        <w:sdtContent>
          <w:commentRangeStart w:id="1"/>
        </w:sdtContent>
      </w:sdt>
      <w:r w:rsidDel="00000000" w:rsidR="00000000" w:rsidRPr="00000000">
        <w:rPr>
          <w:rFonts w:ascii="Arial" w:cs="Arial" w:eastAsia="Arial" w:hAnsi="Arial"/>
          <w:color w:val="ff0000"/>
          <w:sz w:val="24"/>
          <w:szCs w:val="24"/>
          <w:rtl w:val="0"/>
        </w:rPr>
        <w:t xml:space="preserve">are unable to leave home and become independent of their parents</w:t>
      </w:r>
      <w:r w:rsidDel="00000000" w:rsidR="00000000" w:rsidRPr="00000000">
        <w:rPr>
          <w:rFonts w:ascii="Arial" w:cs="Arial" w:eastAsia="Arial" w:hAnsi="Arial"/>
          <w:sz w:val="24"/>
          <w:szCs w:val="24"/>
          <w:rtl w:val="0"/>
        </w:rPr>
        <w:t xml:space="preserve">.</w:t>
      </w:r>
      <w:commentRangeEnd w:id="1"/>
      <w:r w:rsidDel="00000000" w:rsidR="00000000" w:rsidRPr="00000000">
        <w:commentReference w:id="1"/>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d9ead3" w:val="clear"/>
          <w:rtl w:val="0"/>
        </w:rPr>
        <w:t xml:space="preserve">While this pattern of behaviour has some advantages, in my opinion these are outweighed by the drawbacks.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 Mình cần check kĩ cách làm dạng bài OUTWEIGH nhé.</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Ở đây mình chỉ chia “On the one hand/ On the other hand” khi nào mình nghĩ là “2 phía = nhau, ADS = DISADS”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Còn DRAWBACKS &gt; BENEFITS thì 2 thân bài, mỗi thân bài 1 drawback nhé.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shd w:fill="d9ead3" w:val="clear"/>
        </w:rPr>
      </w:pPr>
      <w:sdt>
        <w:sdtPr>
          <w:tag w:val="goog_rdk_2"/>
        </w:sdtPr>
        <w:sdtContent>
          <w:commentRangeStart w:id="2"/>
        </w:sdtContent>
      </w:sdt>
      <w:r w:rsidDel="00000000" w:rsidR="00000000" w:rsidRPr="00000000">
        <w:rPr>
          <w:rFonts w:ascii="Arial" w:cs="Arial" w:eastAsia="Arial" w:hAnsi="Arial"/>
          <w:sz w:val="24"/>
          <w:szCs w:val="24"/>
          <w:shd w:fill="d9ead3" w:val="clear"/>
          <w:rtl w:val="0"/>
        </w:rPr>
        <w:t xml:space="preserve">On the one hand, when the university students live with their family, they are able to make the most of this time to save money and time</w:t>
      </w:r>
      <w:commentRangeEnd w:id="2"/>
      <w:r w:rsidDel="00000000" w:rsidR="00000000" w:rsidRPr="00000000">
        <w:commentReference w:id="2"/>
      </w:r>
      <w:r w:rsidDel="00000000" w:rsidR="00000000" w:rsidRPr="00000000">
        <w:rPr>
          <w:rFonts w:ascii="Arial" w:cs="Arial" w:eastAsia="Arial" w:hAnsi="Arial"/>
          <w:sz w:val="24"/>
          <w:szCs w:val="24"/>
          <w:shd w:fill="d9ead3" w:val="clear"/>
          <w:rtl w:val="0"/>
        </w:rPr>
        <w:t xml:space="preserve">. They may wish to buy their own house or perhaps even to get married, and many will also concentrate on repaying their student loans. In addition, they reckon they can share living expenses with their parents of running the family home. This also helps the parents, who may themselves be struggling financially to meet their living costs.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sz w:val="24"/>
          <w:szCs w:val="24"/>
          <w:shd w:fill="c9daf8" w:val="clear"/>
          <w:rtl w:val="0"/>
        </w:rPr>
        <w:t xml:space="preserve"> </w:t>
      </w:r>
      <w:r w:rsidDel="00000000" w:rsidR="00000000" w:rsidRPr="00000000">
        <w:rPr>
          <w:rFonts w:ascii="Arial" w:cs="Arial" w:eastAsia="Arial" w:hAnsi="Arial"/>
          <w:b w:val="1"/>
          <w:sz w:val="24"/>
          <w:szCs w:val="24"/>
          <w:shd w:fill="c9daf8" w:val="clear"/>
          <w:rtl w:val="0"/>
        </w:rPr>
        <w:t xml:space="preserve">⇒ Mình đang không đúng yêu cầu đề bài rồi nè . Câu hỏi là “</w:t>
      </w:r>
      <w:r w:rsidDel="00000000" w:rsidR="00000000" w:rsidRPr="00000000">
        <w:rPr>
          <w:b w:val="1"/>
          <w:sz w:val="28"/>
          <w:szCs w:val="28"/>
          <w:shd w:fill="c9daf8" w:val="clear"/>
          <w:rtl w:val="0"/>
        </w:rPr>
        <w:t xml:space="preserve">Do you think the benefits of living away from home outweigh the disadvantages?” thì có là “ADS” hay là “DISADS” thì đều phải trả lời cho đúng 1 việc là “living away from home” thôi nhé.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sz w:val="24"/>
          <w:szCs w:val="24"/>
          <w:rtl w:val="0"/>
        </w:rPr>
        <w:t xml:space="preserve">On the other hand, living far away from parents can bring some positive effects on student’s personal life. To begin with, staying in</w:t>
      </w:r>
      <w:sdt>
        <w:sdtPr>
          <w:tag w:val="goog_rdk_3"/>
        </w:sdtPr>
        <w:sdtContent>
          <w:commentRangeStart w:id="3"/>
        </w:sdtContent>
      </w:sdt>
      <w:r w:rsidDel="00000000" w:rsidR="00000000" w:rsidRPr="00000000">
        <w:rPr>
          <w:rFonts w:ascii="Arial" w:cs="Arial" w:eastAsia="Arial" w:hAnsi="Arial"/>
          <w:sz w:val="24"/>
          <w:szCs w:val="24"/>
          <w:rtl w:val="0"/>
        </w:rPr>
        <w:t xml:space="preserve"> a completely strange places</w:t>
      </w:r>
      <w:commentRangeEnd w:id="3"/>
      <w:r w:rsidDel="00000000" w:rsidR="00000000" w:rsidRPr="00000000">
        <w:commentReference w:id="3"/>
      </w:r>
      <w:r w:rsidDel="00000000" w:rsidR="00000000" w:rsidRPr="00000000">
        <w:rPr>
          <w:rFonts w:ascii="Arial" w:cs="Arial" w:eastAsia="Arial" w:hAnsi="Arial"/>
          <w:sz w:val="24"/>
          <w:szCs w:val="24"/>
          <w:rtl w:val="0"/>
        </w:rPr>
        <w:t xml:space="preserve"> offers students a great opportunity to feel</w:t>
      </w:r>
      <w:sdt>
        <w:sdtPr>
          <w:tag w:val="goog_rdk_4"/>
        </w:sdtPr>
        <w:sdtContent>
          <w:commentRangeStart w:id="4"/>
        </w:sdtContent>
      </w:sdt>
      <w:r w:rsidDel="00000000" w:rsidR="00000000" w:rsidRPr="00000000">
        <w:rPr>
          <w:rFonts w:ascii="Arial" w:cs="Arial" w:eastAsia="Arial" w:hAnsi="Arial"/>
          <w:sz w:val="24"/>
          <w:szCs w:val="24"/>
          <w:rtl w:val="0"/>
        </w:rPr>
        <w:t xml:space="preserve"> sense of freedom</w:t>
      </w:r>
      <w:commentRangeEnd w:id="4"/>
      <w:r w:rsidDel="00000000" w:rsidR="00000000" w:rsidRPr="00000000">
        <w:commentReference w:id="4"/>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shd w:fill="d9ead3" w:val="clear"/>
          <w:rtl w:val="0"/>
        </w:rPr>
        <w:t xml:space="preserve"> </w:t>
      </w:r>
      <w:sdt>
        <w:sdtPr>
          <w:tag w:val="goog_rdk_5"/>
        </w:sdtPr>
        <w:sdtContent>
          <w:commentRangeStart w:id="5"/>
        </w:sdtContent>
      </w:sdt>
      <w:r w:rsidDel="00000000" w:rsidR="00000000" w:rsidRPr="00000000">
        <w:rPr>
          <w:rFonts w:ascii="Arial" w:cs="Arial" w:eastAsia="Arial" w:hAnsi="Arial"/>
          <w:sz w:val="24"/>
          <w:szCs w:val="24"/>
          <w:shd w:fill="d9ead3" w:val="clear"/>
          <w:rtl w:val="0"/>
        </w:rPr>
        <w:t xml:space="preserve">That significantly improves their self-reliance as well as personal experiences</w:t>
      </w:r>
      <w:commentRangeEnd w:id="5"/>
      <w:r w:rsidDel="00000000" w:rsidR="00000000" w:rsidRPr="00000000">
        <w:commentReference w:id="5"/>
      </w:r>
      <w:r w:rsidDel="00000000" w:rsidR="00000000" w:rsidRPr="00000000">
        <w:rPr>
          <w:rFonts w:ascii="Arial" w:cs="Arial" w:eastAsia="Arial" w:hAnsi="Arial"/>
          <w:sz w:val="24"/>
          <w:szCs w:val="24"/>
          <w:rtl w:val="0"/>
        </w:rPr>
        <w:t xml:space="preserve">. Furthermore, </w:t>
      </w:r>
      <w:sdt>
        <w:sdtPr>
          <w:tag w:val="goog_rdk_6"/>
        </w:sdtPr>
        <w:sdtContent>
          <w:commentRangeStart w:id="6"/>
        </w:sdtContent>
      </w:sdt>
      <w:r w:rsidDel="00000000" w:rsidR="00000000" w:rsidRPr="00000000">
        <w:rPr>
          <w:rFonts w:ascii="Arial" w:cs="Arial" w:eastAsia="Arial" w:hAnsi="Arial"/>
          <w:sz w:val="24"/>
          <w:szCs w:val="24"/>
          <w:rtl w:val="0"/>
        </w:rPr>
        <w:t xml:space="preserve">there are many students have </w:t>
      </w:r>
      <w:commentRangeEnd w:id="6"/>
      <w:r w:rsidDel="00000000" w:rsidR="00000000" w:rsidRPr="00000000">
        <w:commentReference w:id="6"/>
      </w:r>
      <w:r w:rsidDel="00000000" w:rsidR="00000000" w:rsidRPr="00000000">
        <w:rPr>
          <w:rFonts w:ascii="Arial" w:cs="Arial" w:eastAsia="Arial" w:hAnsi="Arial"/>
          <w:sz w:val="24"/>
          <w:szCs w:val="24"/>
          <w:rtl w:val="0"/>
        </w:rPr>
        <w:t xml:space="preserve">benefited from a happy and supportive family background, but they still want to acquire experience of living independently. For example, many students who choose to study abroad </w:t>
      </w:r>
      <w:sdt>
        <w:sdtPr>
          <w:tag w:val="goog_rdk_7"/>
        </w:sdtPr>
        <w:sdtContent>
          <w:commentRangeStart w:id="7"/>
        </w:sdtContent>
      </w:sdt>
      <w:r w:rsidDel="00000000" w:rsidR="00000000" w:rsidRPr="00000000">
        <w:rPr>
          <w:rFonts w:ascii="Arial" w:cs="Arial" w:eastAsia="Arial" w:hAnsi="Arial"/>
          <w:sz w:val="24"/>
          <w:szCs w:val="24"/>
          <w:rtl w:val="0"/>
        </w:rPr>
        <w:t xml:space="preserve">are living their home for the first time</w:t>
      </w:r>
      <w:commentRangeEnd w:id="7"/>
      <w:r w:rsidDel="00000000" w:rsidR="00000000" w:rsidRPr="00000000">
        <w:commentReference w:id="7"/>
      </w:r>
      <w:r w:rsidDel="00000000" w:rsidR="00000000" w:rsidRPr="00000000">
        <w:rPr>
          <w:rFonts w:ascii="Arial" w:cs="Arial" w:eastAsia="Arial" w:hAnsi="Arial"/>
          <w:sz w:val="24"/>
          <w:szCs w:val="24"/>
          <w:rtl w:val="0"/>
        </w:rPr>
        <w:t xml:space="preserve">. When they arrive in their new host country, they are fascinated </w:t>
      </w:r>
      <w:r w:rsidDel="00000000" w:rsidR="00000000" w:rsidRPr="00000000">
        <w:rPr>
          <w:rFonts w:ascii="Arial" w:cs="Arial" w:eastAsia="Arial" w:hAnsi="Arial"/>
          <w:sz w:val="24"/>
          <w:szCs w:val="24"/>
          <w:highlight w:val="white"/>
          <w:rtl w:val="0"/>
        </w:rPr>
        <w:t xml:space="preserve">by the distinct cultural perspectives such as</w:t>
      </w:r>
      <w:sdt>
        <w:sdtPr>
          <w:tag w:val="goog_rdk_8"/>
        </w:sdtPr>
        <w:sdtContent>
          <w:commentRangeStart w:id="8"/>
        </w:sdtContent>
      </w:sdt>
      <w:r w:rsidDel="00000000" w:rsidR="00000000" w:rsidRPr="00000000">
        <w:rPr>
          <w:rFonts w:ascii="Arial" w:cs="Arial" w:eastAsia="Arial" w:hAnsi="Arial"/>
          <w:sz w:val="24"/>
          <w:szCs w:val="24"/>
          <w:highlight w:val="white"/>
          <w:rtl w:val="0"/>
        </w:rPr>
        <w:t xml:space="preserve"> incrediable </w:t>
      </w:r>
      <w:commentRangeEnd w:id="8"/>
      <w:r w:rsidDel="00000000" w:rsidR="00000000" w:rsidRPr="00000000">
        <w:commentReference w:id="8"/>
      </w:r>
      <w:r w:rsidDel="00000000" w:rsidR="00000000" w:rsidRPr="00000000">
        <w:rPr>
          <w:rFonts w:ascii="Arial" w:cs="Arial" w:eastAsia="Arial" w:hAnsi="Arial"/>
          <w:sz w:val="24"/>
          <w:szCs w:val="24"/>
          <w:highlight w:val="white"/>
          <w:rtl w:val="0"/>
        </w:rPr>
        <w:t xml:space="preserve">new foods, traditions, and social atmospheres</w:t>
      </w:r>
      <w:r w:rsidDel="00000000" w:rsidR="00000000" w:rsidRPr="00000000">
        <w:rPr>
          <w:rFonts w:ascii="Arial" w:cs="Arial" w:eastAsia="Arial" w:hAnsi="Arial"/>
          <w:b w:val="1"/>
          <w:sz w:val="24"/>
          <w:szCs w:val="24"/>
          <w:shd w:fill="c9daf8" w:val="clear"/>
          <w:rtl w:val="0"/>
        </w:rPr>
        <w:t xml:space="preserve">. ⇒ 2 ý đang khá trùng nhé, nên hạn chế chữ “experience” lại, nếu ý 1 là “độc lập” thì giữ chữ “self-reliance” thôi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Còn ý 2 là “experience” thì viết đúng 1 chữ này cho main idea thôi nè.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In conclusion</w:t>
      </w:r>
      <w:r w:rsidDel="00000000" w:rsidR="00000000" w:rsidRPr="00000000">
        <w:rPr>
          <w:rFonts w:ascii="Arial" w:cs="Arial" w:eastAsia="Arial" w:hAnsi="Arial"/>
          <w:color w:val="ff0000"/>
          <w:sz w:val="24"/>
          <w:szCs w:val="24"/>
          <w:rtl w:val="0"/>
        </w:rPr>
        <w:t xml:space="preserve">, </w:t>
      </w:r>
      <w:sdt>
        <w:sdtPr>
          <w:tag w:val="goog_rdk_9"/>
        </w:sdtPr>
        <w:sdtContent>
          <w:commentRangeStart w:id="9"/>
        </w:sdtContent>
      </w:sdt>
      <w:r w:rsidDel="00000000" w:rsidR="00000000" w:rsidRPr="00000000">
        <w:rPr>
          <w:rFonts w:ascii="Arial" w:cs="Arial" w:eastAsia="Arial" w:hAnsi="Arial"/>
          <w:color w:val="ff0000"/>
          <w:sz w:val="24"/>
          <w:szCs w:val="24"/>
          <w:rtl w:val="0"/>
        </w:rPr>
        <w:t xml:space="preserve">although continuing to live with their parents has some benefits</w:t>
      </w:r>
      <w:commentRangeEnd w:id="9"/>
      <w:r w:rsidDel="00000000" w:rsidR="00000000" w:rsidRPr="00000000">
        <w:commentReference w:id="9"/>
      </w:r>
      <w:r w:rsidDel="00000000" w:rsidR="00000000" w:rsidRPr="00000000">
        <w:rPr>
          <w:rFonts w:ascii="Arial" w:cs="Arial" w:eastAsia="Arial" w:hAnsi="Arial"/>
          <w:color w:val="ff0000"/>
          <w:sz w:val="24"/>
          <w:szCs w:val="24"/>
          <w:rtl w:val="0"/>
        </w:rPr>
        <w:t xml:space="preserve">. From my perspective, I believe that living away from home </w:t>
      </w:r>
      <w:sdt>
        <w:sdtPr>
          <w:tag w:val="goog_rdk_10"/>
        </w:sdtPr>
        <w:sdtContent>
          <w:commentRangeStart w:id="10"/>
        </w:sdtContent>
      </w:sdt>
      <w:r w:rsidDel="00000000" w:rsidR="00000000" w:rsidRPr="00000000">
        <w:rPr>
          <w:rFonts w:ascii="Arial" w:cs="Arial" w:eastAsia="Arial" w:hAnsi="Arial"/>
          <w:color w:val="ff0000"/>
          <w:sz w:val="24"/>
          <w:szCs w:val="24"/>
          <w:rtl w:val="0"/>
        </w:rPr>
        <w:t xml:space="preserve">has more advantages outweigh disadvantages.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b w:val="1"/>
          <w:sz w:val="24"/>
          <w:szCs w:val="24"/>
          <w:shd w:fill="c9daf8" w:val="clear"/>
        </w:rPr>
      </w:pPr>
      <w:sdt>
        <w:sdtPr>
          <w:tag w:val="goog_rdk_11"/>
        </w:sdtPr>
        <w:sdtContent>
          <w:r w:rsidDel="00000000" w:rsidR="00000000" w:rsidRPr="00000000">
            <w:rPr>
              <w:rFonts w:ascii="Arial Unicode MS" w:cs="Arial Unicode MS" w:eastAsia="Arial Unicode MS" w:hAnsi="Arial Unicode MS"/>
              <w:b w:val="1"/>
              <w:sz w:val="24"/>
              <w:szCs w:val="24"/>
              <w:shd w:fill="c9daf8" w:val="clear"/>
              <w:rtl w:val="0"/>
            </w:rPr>
            <w:t xml:space="preserve">⇒ Nếu mình chia bài “On the one hand/ On the other hand” chia cho cả 2 phía</w:t>
          </w:r>
        </w:sdtContent>
      </w:sdt>
    </w:p>
    <w:p w:rsidR="00000000" w:rsidDel="00000000" w:rsidP="00000000" w:rsidRDefault="00000000" w:rsidRPr="00000000" w14:paraId="00000018">
      <w:pPr>
        <w:spacing w:after="0" w:line="276"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Nghĩa là mình đang cho rằng “KHÔNG OUTWEIGH” → Thì Introduction và Conclusion phải làm rõ opinion của mình là “both drawbacks and benefits should be equally considered” </w:t>
      </w:r>
    </w:p>
    <w:p w:rsidR="00000000" w:rsidDel="00000000" w:rsidP="00000000" w:rsidRDefault="00000000" w:rsidRPr="00000000" w14:paraId="00000019">
      <w:pPr>
        <w:spacing w:after="0" w:line="276"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b w:val="1"/>
          <w:sz w:val="24"/>
          <w:szCs w:val="24"/>
          <w:shd w:fill="c9daf8" w:val="clear"/>
        </w:rPr>
      </w:pP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Còn chỉ có 1 phía hoàn toàn OUTWEIGH phía còn lại</w:t>
      </w:r>
    </w:p>
    <w:p w:rsidR="00000000" w:rsidDel="00000000" w:rsidP="00000000" w:rsidRDefault="00000000" w:rsidRPr="00000000" w14:paraId="0000001C">
      <w:pPr>
        <w:spacing w:after="0" w:line="276"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Body 1. 1 idea về DRAWBACK</w:t>
      </w:r>
    </w:p>
    <w:p w:rsidR="00000000" w:rsidDel="00000000" w:rsidP="00000000" w:rsidRDefault="00000000" w:rsidRPr="00000000" w14:paraId="0000001D">
      <w:pPr>
        <w:spacing w:after="0" w:line="276" w:lineRule="auto"/>
        <w:jc w:val="both"/>
        <w:rPr>
          <w:rFonts w:ascii="Arial" w:cs="Arial" w:eastAsia="Arial" w:hAnsi="Arial"/>
          <w:b w:val="1"/>
          <w:sz w:val="24"/>
          <w:szCs w:val="24"/>
          <w:shd w:fill="c9daf8" w:val="clear"/>
        </w:rPr>
      </w:pPr>
      <w:r w:rsidDel="00000000" w:rsidR="00000000" w:rsidRPr="00000000">
        <w:rPr>
          <w:rFonts w:ascii="Arial" w:cs="Arial" w:eastAsia="Arial" w:hAnsi="Arial"/>
          <w:b w:val="1"/>
          <w:sz w:val="24"/>
          <w:szCs w:val="24"/>
          <w:shd w:fill="c9daf8" w:val="clear"/>
          <w:rtl w:val="0"/>
        </w:rPr>
        <w:t xml:space="preserve">Body 2. 1 idea về DRAWBACK còn lại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1">
      <w:pPr>
        <w:spacing w:after="240" w:before="240" w:lineRule="auto"/>
        <w:jc w:val="both"/>
        <w:rPr>
          <w:rFonts w:ascii="Arial" w:cs="Arial" w:eastAsia="Arial" w:hAnsi="Arial"/>
          <w:b w:val="1"/>
          <w:color w:val="ff0000"/>
          <w:sz w:val="40"/>
          <w:szCs w:val="40"/>
        </w:rPr>
      </w:pPr>
      <w:hyperlink r:id="rId10">
        <w:r w:rsidDel="00000000" w:rsidR="00000000" w:rsidRPr="00000000">
          <w:rPr>
            <w:rFonts w:ascii="Arial" w:cs="Arial" w:eastAsia="Arial" w:hAnsi="Arial"/>
            <w:b w:val="1"/>
            <w:color w:val="1155cc"/>
            <w:sz w:val="40"/>
            <w:szCs w:val="40"/>
            <w:u w:val="single"/>
            <w:rtl w:val="0"/>
          </w:rPr>
          <w:t xml:space="preserve">IELTS TUTOR</w:t>
        </w:r>
      </w:hyperlink>
      <w:r w:rsidDel="00000000" w:rsidR="00000000" w:rsidRPr="00000000">
        <w:rPr>
          <w:rFonts w:ascii="Arial" w:cs="Arial" w:eastAsia="Arial" w:hAnsi="Arial"/>
          <w:b w:val="1"/>
          <w:color w:val="ff0000"/>
          <w:sz w:val="40"/>
          <w:szCs w:val="40"/>
          <w:rtl w:val="0"/>
        </w:rPr>
        <w:t xml:space="preserve"> lưu ý:</w:t>
      </w:r>
    </w:p>
    <w:p w:rsidR="00000000" w:rsidDel="00000000" w:rsidP="00000000" w:rsidRDefault="00000000" w:rsidRPr="00000000" w14:paraId="00000022">
      <w:pPr>
        <w:numPr>
          <w:ilvl w:val="0"/>
          <w:numId w:val="1"/>
        </w:numPr>
        <w:spacing w:after="0" w:before="240" w:lineRule="auto"/>
        <w:ind w:left="72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Dạng outweigh thì đã rất quen thuộc với các bạn học sinh</w:t>
      </w:r>
      <w:hyperlink r:id="rId11">
        <w:r w:rsidDel="00000000" w:rsidR="00000000" w:rsidRPr="00000000">
          <w:rPr>
            <w:rFonts w:ascii="Arial" w:cs="Arial" w:eastAsia="Arial" w:hAnsi="Arial"/>
            <w:b w:val="1"/>
            <w:color w:val="1155cc"/>
            <w:sz w:val="40"/>
            <w:szCs w:val="40"/>
            <w:u w:val="single"/>
            <w:rtl w:val="0"/>
          </w:rPr>
          <w:t xml:space="preserve"> lớp IELTS ONLINE WRITING 1 KÈM 1 của IELTS TUTOR</w:t>
        </w:r>
      </w:hyperlink>
      <w:r w:rsidDel="00000000" w:rsidR="00000000" w:rsidRPr="00000000">
        <w:rPr>
          <w:rFonts w:ascii="Arial" w:cs="Arial" w:eastAsia="Arial" w:hAnsi="Arial"/>
          <w:b w:val="1"/>
          <w:color w:val="1155cc"/>
          <w:sz w:val="40"/>
          <w:szCs w:val="40"/>
          <w:u w:val="single"/>
          <w:rtl w:val="0"/>
        </w:rPr>
        <w:t xml:space="preserve"> </w:t>
      </w:r>
      <w:r w:rsidDel="00000000" w:rsidR="00000000" w:rsidRPr="00000000">
        <w:rPr>
          <w:rFonts w:ascii="Arial" w:cs="Arial" w:eastAsia="Arial" w:hAnsi="Arial"/>
          <w:b w:val="1"/>
          <w:color w:val="ff0000"/>
          <w:sz w:val="40"/>
          <w:szCs w:val="40"/>
          <w:rtl w:val="0"/>
        </w:rPr>
        <w:t xml:space="preserve">rồi nhé</w:t>
      </w:r>
    </w:p>
    <w:p w:rsidR="00000000" w:rsidDel="00000000" w:rsidP="00000000" w:rsidRDefault="00000000" w:rsidRPr="00000000" w14:paraId="00000023">
      <w:pPr>
        <w:numPr>
          <w:ilvl w:val="0"/>
          <w:numId w:val="1"/>
        </w:numPr>
        <w:spacing w:after="0" w:before="0" w:lineRule="auto"/>
        <w:ind w:left="72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Dạng outweigh có 2 cách làm tuỳ theo target mình hướng đến:</w:t>
      </w:r>
    </w:p>
    <w:p w:rsidR="00000000" w:rsidDel="00000000" w:rsidP="00000000" w:rsidRDefault="00000000" w:rsidRPr="00000000" w14:paraId="00000024">
      <w:pPr>
        <w:numPr>
          <w:ilvl w:val="1"/>
          <w:numId w:val="1"/>
        </w:numPr>
        <w:spacing w:after="0" w:before="0" w:lineRule="auto"/>
        <w:ind w:left="144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Cách 1: Theo hướng Totally (advantages &gt; disadvantages)</w:t>
      </w:r>
    </w:p>
    <w:p w:rsidR="00000000" w:rsidDel="00000000" w:rsidP="00000000" w:rsidRDefault="00000000" w:rsidRPr="00000000" w14:paraId="00000025">
      <w:pPr>
        <w:numPr>
          <w:ilvl w:val="2"/>
          <w:numId w:val="1"/>
        </w:numPr>
        <w:spacing w:after="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Body 1: Nêu lí do thứ 1 vì sao advantages &gt; disadvantages</w:t>
      </w:r>
    </w:p>
    <w:p w:rsidR="00000000" w:rsidDel="00000000" w:rsidP="00000000" w:rsidRDefault="00000000" w:rsidRPr="00000000" w14:paraId="00000026">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One obvious positive aspect is fostering independence in terms of running a household and providing oneself with some basic necessities such as laundry and cooking meals.   &gt;&gt; IELTS  TUTOR  hướng  dẫn  </w:t>
      </w:r>
      <w:hyperlink r:id="rId12">
        <w:r w:rsidDel="00000000" w:rsidR="00000000" w:rsidRPr="00000000">
          <w:rPr>
            <w:rFonts w:ascii="Arial" w:cs="Arial" w:eastAsia="Arial" w:hAnsi="Arial"/>
            <w:b w:val="1"/>
            <w:color w:val="1155cc"/>
            <w:sz w:val="40"/>
            <w:szCs w:val="40"/>
            <w:u w:val="single"/>
            <w:rtl w:val="0"/>
          </w:rPr>
          <w:t xml:space="preserve">Từ vựng topic "colleague" tiếng anh</w:t>
        </w:r>
      </w:hyperlink>
      <w:r w:rsidDel="00000000" w:rsidR="00000000" w:rsidRPr="00000000">
        <w:rPr>
          <w:rtl w:val="0"/>
        </w:rPr>
      </w:r>
    </w:p>
    <w:p w:rsidR="00000000" w:rsidDel="00000000" w:rsidP="00000000" w:rsidRDefault="00000000" w:rsidRPr="00000000" w14:paraId="00000027">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Not only are these skills an essential stage in the maturing process, but they are also the key to success in surviving in modern concrete jungles. </w:t>
      </w:r>
    </w:p>
    <w:p w:rsidR="00000000" w:rsidDel="00000000" w:rsidP="00000000" w:rsidRDefault="00000000" w:rsidRPr="00000000" w14:paraId="00000028">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29">
      <w:pPr>
        <w:numPr>
          <w:ilvl w:val="2"/>
          <w:numId w:val="1"/>
        </w:numPr>
        <w:spacing w:after="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Body 2: Nêu lí do thứ 2 vì sao advantages &gt; disadvantages</w:t>
      </w:r>
    </w:p>
    <w:p w:rsidR="00000000" w:rsidDel="00000000" w:rsidP="00000000" w:rsidRDefault="00000000" w:rsidRPr="00000000" w14:paraId="0000002A">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Students are able to escape the distractions of family life, and thereby establish study routines and form friendships with other students who find themselves in the same situation.   &gt;&gt; IELTS  TUTOR  hướng  dẫn  </w:t>
      </w:r>
      <w:hyperlink r:id="rId13">
        <w:r w:rsidDel="00000000" w:rsidR="00000000" w:rsidRPr="00000000">
          <w:rPr>
            <w:rFonts w:ascii="Arial" w:cs="Arial" w:eastAsia="Arial" w:hAnsi="Arial"/>
            <w:b w:val="1"/>
            <w:color w:val="1155cc"/>
            <w:sz w:val="40"/>
            <w:szCs w:val="40"/>
            <w:u w:val="single"/>
            <w:rtl w:val="0"/>
          </w:rPr>
          <w:t xml:space="preserve">Cách dùng dấu câu trong IELTS</w:t>
        </w:r>
      </w:hyperlink>
      <w:r w:rsidDel="00000000" w:rsidR="00000000" w:rsidRPr="00000000">
        <w:rPr>
          <w:rtl w:val="0"/>
        </w:rPr>
      </w:r>
    </w:p>
    <w:p w:rsidR="00000000" w:rsidDel="00000000" w:rsidP="00000000" w:rsidRDefault="00000000" w:rsidRPr="00000000" w14:paraId="0000002B">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These factors may help them in their studies.</w:t>
      </w:r>
    </w:p>
    <w:p w:rsidR="00000000" w:rsidDel="00000000" w:rsidP="00000000" w:rsidRDefault="00000000" w:rsidRPr="00000000" w14:paraId="0000002C">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2D">
      <w:pPr>
        <w:numPr>
          <w:ilvl w:val="1"/>
          <w:numId w:val="1"/>
        </w:numPr>
        <w:spacing w:after="0" w:before="0" w:lineRule="auto"/>
        <w:ind w:left="144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Cách 2: Theo hướng Partly (partly - CHỈ RIÊNG với dạng OUTWEIGH này thì nếu target 7.0 có thể viết còn các dạng khác không nên viết partly nhé) </w:t>
      </w:r>
    </w:p>
    <w:p w:rsidR="00000000" w:rsidDel="00000000" w:rsidP="00000000" w:rsidRDefault="00000000" w:rsidRPr="00000000" w14:paraId="0000002E">
      <w:pPr>
        <w:numPr>
          <w:ilvl w:val="2"/>
          <w:numId w:val="1"/>
        </w:numPr>
        <w:spacing w:after="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Intro câu 2, advantages = disadvantages (this trend could have positive and negative consequences in equal measures)</w:t>
      </w:r>
    </w:p>
    <w:p w:rsidR="00000000" w:rsidDel="00000000" w:rsidP="00000000" w:rsidRDefault="00000000" w:rsidRPr="00000000" w14:paraId="0000002F">
      <w:pPr>
        <w:numPr>
          <w:ilvl w:val="2"/>
          <w:numId w:val="1"/>
        </w:numPr>
        <w:spacing w:after="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Body 1: On the one hand, viết về advantages </w:t>
      </w:r>
    </w:p>
    <w:p w:rsidR="00000000" w:rsidDel="00000000" w:rsidP="00000000" w:rsidRDefault="00000000" w:rsidRPr="00000000" w14:paraId="00000030">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1: Students are able to escape the distractions of family life, and thereby establish study routines and form friendships with other students who find themselves in the same situation.   &gt;&gt; IELTS  TUTOR  hướng  dẫn  </w:t>
      </w:r>
      <w:hyperlink r:id="rId14">
        <w:r w:rsidDel="00000000" w:rsidR="00000000" w:rsidRPr="00000000">
          <w:rPr>
            <w:rFonts w:ascii="Arial" w:cs="Arial" w:eastAsia="Arial" w:hAnsi="Arial"/>
            <w:b w:val="1"/>
            <w:color w:val="1155cc"/>
            <w:sz w:val="40"/>
            <w:szCs w:val="40"/>
            <w:u w:val="single"/>
            <w:rtl w:val="0"/>
          </w:rPr>
          <w:t xml:space="preserve">Cách dùng từ "parent" tiếng anh</w:t>
        </w:r>
      </w:hyperlink>
      <w:r w:rsidDel="00000000" w:rsidR="00000000" w:rsidRPr="00000000">
        <w:rPr>
          <w:rtl w:val="0"/>
        </w:rPr>
      </w:r>
    </w:p>
    <w:p w:rsidR="00000000" w:rsidDel="00000000" w:rsidP="00000000" w:rsidRDefault="00000000" w:rsidRPr="00000000" w14:paraId="00000031">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These factors may help them in their studies.</w:t>
      </w:r>
    </w:p>
    <w:p w:rsidR="00000000" w:rsidDel="00000000" w:rsidP="00000000" w:rsidRDefault="00000000" w:rsidRPr="00000000" w14:paraId="00000032">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33">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2: One obvious positive aspect is fostering independence in terms of running a household and providing oneself with some basic necessities such as laundry and cooking meals. </w:t>
      </w:r>
    </w:p>
    <w:p w:rsidR="00000000" w:rsidDel="00000000" w:rsidP="00000000" w:rsidRDefault="00000000" w:rsidRPr="00000000" w14:paraId="00000034">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Not only are these skills an essential stage in the maturing process, but they are also the key to success in surviving in modern concrete jungles.   &gt;&gt; IELTS  TUTOR  hướng  dẫn  </w:t>
      </w:r>
      <w:hyperlink r:id="rId15">
        <w:r w:rsidDel="00000000" w:rsidR="00000000" w:rsidRPr="00000000">
          <w:rPr>
            <w:rFonts w:ascii="Arial" w:cs="Arial" w:eastAsia="Arial" w:hAnsi="Arial"/>
            <w:b w:val="1"/>
            <w:color w:val="1155cc"/>
            <w:sz w:val="40"/>
            <w:szCs w:val="40"/>
            <w:u w:val="single"/>
            <w:rtl w:val="0"/>
          </w:rPr>
          <w:t xml:space="preserve">Cách dùng danh từ "essential" tiếng anh</w:t>
        </w:r>
      </w:hyperlink>
      <w:r w:rsidDel="00000000" w:rsidR="00000000" w:rsidRPr="00000000">
        <w:rPr>
          <w:rtl w:val="0"/>
        </w:rPr>
      </w:r>
    </w:p>
    <w:p w:rsidR="00000000" w:rsidDel="00000000" w:rsidP="00000000" w:rsidRDefault="00000000" w:rsidRPr="00000000" w14:paraId="00000035">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36">
      <w:pPr>
        <w:numPr>
          <w:ilvl w:val="2"/>
          <w:numId w:val="1"/>
        </w:numPr>
        <w:spacing w:after="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Body 2: On the other hand, viết về disadvantages </w:t>
      </w:r>
    </w:p>
    <w:p w:rsidR="00000000" w:rsidDel="00000000" w:rsidP="00000000" w:rsidRDefault="00000000" w:rsidRPr="00000000" w14:paraId="00000037">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1: One disadvantage is having to find accommodation  (</w:t>
      </w:r>
      <w:hyperlink r:id="rId16">
        <w:r w:rsidDel="00000000" w:rsidR="00000000" w:rsidRPr="00000000">
          <w:rPr>
            <w:rFonts w:ascii="Arial" w:cs="Arial" w:eastAsia="Arial" w:hAnsi="Arial"/>
            <w:b w:val="1"/>
            <w:color w:val="1155cc"/>
            <w:sz w:val="40"/>
            <w:szCs w:val="40"/>
            <w:u w:val="single"/>
            <w:rtl w:val="0"/>
          </w:rPr>
          <w:t xml:space="preserve">IELTS TUTOR</w:t>
        </w:r>
      </w:hyperlink>
      <w:r w:rsidDel="00000000" w:rsidR="00000000" w:rsidRPr="00000000">
        <w:rPr>
          <w:rFonts w:ascii="Arial" w:cs="Arial" w:eastAsia="Arial" w:hAnsi="Arial"/>
          <w:b w:val="1"/>
          <w:color w:val="ff0000"/>
          <w:sz w:val="40"/>
          <w:szCs w:val="40"/>
          <w:rtl w:val="0"/>
        </w:rPr>
        <w:t xml:space="preserve"> gợi ý cách diễn đạt khác: Students from other provinces have to stay in dormitory accommodation or rent a room off campus in order to complete their study)</w:t>
      </w:r>
    </w:p>
    <w:p w:rsidR="00000000" w:rsidDel="00000000" w:rsidP="00000000" w:rsidRDefault="00000000" w:rsidRPr="00000000" w14:paraId="00000038">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Universities are often located in major urban centres, where rents are high if students have to find a room with even the basic facilities.</w:t>
      </w:r>
    </w:p>
    <w:p w:rsidR="00000000" w:rsidDel="00000000" w:rsidP="00000000" w:rsidRDefault="00000000" w:rsidRPr="00000000" w14:paraId="00000039">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3A">
      <w:pPr>
        <w:numPr>
          <w:ilvl w:val="3"/>
          <w:numId w:val="1"/>
        </w:numPr>
        <w:spacing w:after="0" w:before="0" w:lineRule="auto"/>
        <w:ind w:left="288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Main idea 2: such early entering into adulthood is sometimes believed to be stressful, therefore, requiring gradual adaptation. </w:t>
      </w:r>
    </w:p>
    <w:p w:rsidR="00000000" w:rsidDel="00000000" w:rsidP="00000000" w:rsidRDefault="00000000" w:rsidRPr="00000000" w14:paraId="0000003B">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Supporting idea: </w:t>
      </w:r>
    </w:p>
    <w:p w:rsidR="00000000" w:rsidDel="00000000" w:rsidP="00000000" w:rsidRDefault="00000000" w:rsidRPr="00000000" w14:paraId="0000003C">
      <w:pPr>
        <w:numPr>
          <w:ilvl w:val="5"/>
          <w:numId w:val="1"/>
        </w:numPr>
        <w:spacing w:after="0" w:before="0" w:lineRule="auto"/>
        <w:ind w:left="432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Mature as freshmen may seem, they still have strong bonding with their parents, which makes them homesick and emotionally unstable  &gt;&gt; IELTS  TUTOR  hướng  dẫn  </w:t>
      </w:r>
      <w:hyperlink r:id="rId17">
        <w:r w:rsidDel="00000000" w:rsidR="00000000" w:rsidRPr="00000000">
          <w:rPr>
            <w:rFonts w:ascii="Arial" w:cs="Arial" w:eastAsia="Arial" w:hAnsi="Arial"/>
            <w:b w:val="1"/>
            <w:color w:val="1155cc"/>
            <w:sz w:val="40"/>
            <w:szCs w:val="40"/>
            <w:u w:val="single"/>
            <w:rtl w:val="0"/>
          </w:rPr>
          <w:t xml:space="preserve">Cách dùng danh từ "role" tiếng anh</w:t>
        </w:r>
      </w:hyperlink>
      <w:r w:rsidDel="00000000" w:rsidR="00000000" w:rsidRPr="00000000">
        <w:rPr>
          <w:rtl w:val="0"/>
        </w:rPr>
      </w:r>
    </w:p>
    <w:p w:rsidR="00000000" w:rsidDel="00000000" w:rsidP="00000000" w:rsidRDefault="00000000" w:rsidRPr="00000000" w14:paraId="0000003D">
      <w:pPr>
        <w:numPr>
          <w:ilvl w:val="5"/>
          <w:numId w:val="1"/>
        </w:numPr>
        <w:spacing w:after="0" w:before="0" w:lineRule="auto"/>
        <w:ind w:left="432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Being unexperienced in real life, young people might be vulnerable to issues they are likely to encounter in a new place, for instance, fraud or other criminal activities.</w:t>
      </w:r>
    </w:p>
    <w:p w:rsidR="00000000" w:rsidDel="00000000" w:rsidP="00000000" w:rsidRDefault="00000000" w:rsidRPr="00000000" w14:paraId="0000003E">
      <w:pPr>
        <w:numPr>
          <w:ilvl w:val="4"/>
          <w:numId w:val="1"/>
        </w:numPr>
        <w:spacing w:after="0" w:before="0" w:lineRule="auto"/>
        <w:ind w:left="360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Example: </w:t>
      </w:r>
    </w:p>
    <w:p w:rsidR="00000000" w:rsidDel="00000000" w:rsidP="00000000" w:rsidRDefault="00000000" w:rsidRPr="00000000" w14:paraId="0000003F">
      <w:pPr>
        <w:numPr>
          <w:ilvl w:val="1"/>
          <w:numId w:val="1"/>
        </w:numPr>
        <w:spacing w:after="0" w:before="0" w:lineRule="auto"/>
        <w:ind w:left="144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IELTS TUTOR gợi ý các ideas khác:</w:t>
      </w:r>
    </w:p>
    <w:p w:rsidR="00000000" w:rsidDel="00000000" w:rsidP="00000000" w:rsidRDefault="00000000" w:rsidRPr="00000000" w14:paraId="00000040">
      <w:pPr>
        <w:numPr>
          <w:ilvl w:val="2"/>
          <w:numId w:val="1"/>
        </w:numPr>
        <w:spacing w:after="240" w:before="0" w:lineRule="auto"/>
        <w:ind w:left="2160" w:hanging="360"/>
        <w:jc w:val="both"/>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Another undeniable merit of studying away is developing out-of-the box thinking due to being exposed to numerous everyday challenges, for example, filling documents or communicating with the landlord. Thus, if it were not for this experience, youngsters would be strictly limited to the older generation’s values and convictions, which are irrevocably tied to rigidity and narrow-mindedness.  &gt;&gt; IELTS  TUTOR  hướng  dẫn  </w:t>
      </w:r>
      <w:hyperlink r:id="rId18">
        <w:r w:rsidDel="00000000" w:rsidR="00000000" w:rsidRPr="00000000">
          <w:rPr>
            <w:rFonts w:ascii="Arial" w:cs="Arial" w:eastAsia="Arial" w:hAnsi="Arial"/>
            <w:b w:val="1"/>
            <w:color w:val="1155cc"/>
            <w:sz w:val="40"/>
            <w:szCs w:val="40"/>
            <w:u w:val="single"/>
            <w:rtl w:val="0"/>
          </w:rPr>
          <w:t xml:space="preserve">Mạo từ THE trong tiếng anh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3">
      <w:pPr>
        <w:spacing w:after="0" w:lineRule="auto"/>
        <w:ind w:left="720" w:firstLine="0"/>
        <w:jc w:val="center"/>
        <w:rPr>
          <w:rFonts w:ascii="Arial" w:cs="Arial" w:eastAsia="Arial" w:hAnsi="Arial"/>
          <w:sz w:val="27"/>
          <w:szCs w:val="27"/>
        </w:rPr>
      </w:pPr>
      <w:r w:rsidDel="00000000" w:rsidR="00000000" w:rsidRPr="00000000">
        <w:rPr>
          <w:rtl w:val="0"/>
        </w:rPr>
      </w:r>
    </w:p>
    <w:sectPr>
      <w:headerReference r:id="rId19" w:type="default"/>
      <w:footerReference r:id="rId20" w:type="default"/>
      <w:pgSz w:h="12240" w:w="15840" w:orient="landscape"/>
      <w:pgMar w:bottom="1440" w:top="1440" w:left="144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8" w:date="2022-04-13T09:04:5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Chính tả</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incredible</w:t>
      </w:r>
    </w:p>
  </w:comment>
  <w:comment w:author="TUTOR IELTS" w:id="1" w:date="2022-04-13T09:07:12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đang paraphrase sai ý chính của bài nhé</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Đề nói về việc "living away from home" --&gt; Cái ADS và DISADS của việc này mới là cái cần so sánh nè.</w:t>
      </w:r>
    </w:p>
  </w:comment>
  <w:comment w:author="TUTOR IELTS" w:id="6" w:date="2022-04-13T09:11:35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https://www.ieltstutor.me/blog/menh-de-which-ielts-writing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Bổ nghĩa cho danh từ giữa câu thì phải dùng MĐQH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there are many students who have benefited from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Vì "there are + Noun" nhé, không có viết mệnh đề theo sau.</w:t>
      </w:r>
    </w:p>
  </w:comment>
  <w:comment w:author="TUTOR IELTS" w:id="5" w:date="2022-04-13T09:13:29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rõ cho ý "self-reliance &amp; experience" từ đâu ra nhé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Cần phải giải thích cụ thể hơn --&gt; Khi sống xa nhà thì phải làm gì mà phát triển được "self-reliance" nè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Cách viết câu Supporting Idea: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https://www.ieltstutor.me/blog/ielts-writing-task-2-cach-viet-cau-supporting-idea</w:t>
      </w:r>
    </w:p>
  </w:comment>
  <w:comment w:author="TUTOR IELTS" w:id="9" w:date="2022-04-13T09:04:08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Mặc dù ... ,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...vế1..., ...vế2...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đặt "chấm câu rồi viết From my perspective được nè)" gì cả nhé, khi dùng "although" là mình phải viết 2 vế rồi (2 vế sẽ tự động tạo tương phản cho nhau)</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S+V, S+V (2 vế rõ ràng, tách nhau bởi dấu phẩy nhé)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https://www.ieltstutor.me/blog/luu-y-ielts-writing-task-2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Lưu ý 19. (cách dùng "although")</w:t>
      </w:r>
    </w:p>
  </w:comment>
  <w:comment w:author="TUTOR IELTS" w:id="3" w:date="2022-04-13T09:05:21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Danh từ là "places" (số nhiều), thì không chia mạo từ "a" cho danh từ số ít được nè</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xem kĩ cách dùng the để xem mình sử dụng đã chính xác, đúng chỗ chưa: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2" w:date="2022-04-13T09:09:31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triển khai 2 ideas 1 thân bài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mình đưa câu mở thân bài, rồi tách rõ idea First/Second ra nhé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one hand, there are many drawbacks from living away from home.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1.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2.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w:t>
      </w:r>
    </w:p>
  </w:comment>
  <w:comment w:author="TUTOR IELTS" w:id="7" w:date="2022-04-13T09:12:21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Rời bỏ nhà họ thì động từ là "leave" nhé</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are leaving their home for the first time.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Động từ "leave":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https://www.ieltstutor.me/blog/cach-dung-dong-tu-leave-tieng-anh</w:t>
      </w:r>
    </w:p>
  </w:comment>
  <w:comment w:author="TUTOR IELTS" w:id="0" w:date="2022-04-13T09:05:49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Chính tả nhé</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graduates</w:t>
      </w:r>
    </w:p>
  </w:comment>
  <w:comment w:author="TUTOR IELTS" w:id="4" w:date="2022-04-13T09:06:16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"sense" là danh từ đếm được, mình cần chia mạo từ phù hợp nhé</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 sense of freedom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Chú ý mạo từ a/an/the hoặc chia “số nhiều” nè: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https://www.ieltstutor.me/blog/mao-tu-the-ielts</w:t>
      </w:r>
    </w:p>
  </w:comment>
  <w:comment w:author="TUTOR IELTS" w:id="10" w:date="2022-04-13T09:04:44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more A than B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Chứ "has + Noun", không triển khai mệnh đề sau "has" được nhé</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has more advantages than disadvantages.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9" w15:done="0"/>
  <w15:commentEx w15:paraId="0000004C" w15:done="0"/>
  <w15:commentEx w15:paraId="00000051" w15:done="0"/>
  <w15:commentEx w15:paraId="00000057" w15:done="0"/>
  <w15:commentEx w15:paraId="00000061" w15:done="0"/>
  <w15:commentEx w15:paraId="00000065" w15:done="0"/>
  <w15:commentEx w15:paraId="0000006E" w15:done="0"/>
  <w15:commentEx w15:paraId="00000073" w15:done="0"/>
  <w15:commentEx w15:paraId="00000075" w15:done="0"/>
  <w15:commentEx w15:paraId="0000007A" w15:done="0"/>
  <w15:commentEx w15:paraId="0000007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2" name=""/>
              <a:graphic>
                <a:graphicData uri="http://schemas.microsoft.com/office/word/2010/wordprocessingShape">
                  <wps:wsp>
                    <wps:cNvSpPr/>
                    <wps:cNvPr id="2" name="Shape 2"/>
                    <wps:spPr>
                      <a:xfrm>
                        <a:off x="5065013" y="3575213"/>
                        <a:ext cx="561975" cy="409575"/>
                      </a:xfrm>
                      <a:prstGeom prst="ellipse">
                        <a:avLst/>
                      </a:prstGeom>
                      <a:solidFill>
                        <a:srgbClr val="FF0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2300" cy="450850"/>
                      </a:xfrm>
                      <a:prstGeom prst="rect"/>
                      <a:ln/>
                    </pic:spPr>
                  </pic:pic>
                </a:graphicData>
              </a:graphic>
            </wp:anchor>
          </w:drawing>
        </mc:Fallback>
      </mc:AlternateConten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jc w:val="both"/>
      <w:rPr>
        <w:color w:val="ff0000"/>
      </w:rPr>
    </w:pPr>
    <w:r w:rsidDel="00000000" w:rsidR="00000000" w:rsidRPr="00000000">
      <w:rPr>
        <w:color w:val="ff0000"/>
        <w:rtl w:val="0"/>
      </w:rPr>
      <w:t xml:space="preserve">HƯỚNG DẪN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color w:val="ff0000"/>
      </w:rPr>
    </w:pPr>
    <w:r w:rsidDel="00000000" w:rsidR="00000000" w:rsidRPr="00000000">
      <w:rPr>
        <w:color w:val="ff0000"/>
        <w:rtl w:val="0"/>
      </w:rPr>
      <w:t xml:space="preserve">IELTS TUTOR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C6515"/>
    <w:pPr>
      <w:ind w:left="720"/>
      <w:contextualSpacing w:val="1"/>
    </w:pPr>
  </w:style>
  <w:style w:type="paragraph" w:styleId="Header">
    <w:name w:val="header"/>
    <w:basedOn w:val="Normal"/>
    <w:link w:val="HeaderChar"/>
    <w:uiPriority w:val="99"/>
    <w:unhideWhenUsed w:val="1"/>
    <w:rsid w:val="00D30C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0CC7"/>
  </w:style>
  <w:style w:type="paragraph" w:styleId="Footer">
    <w:name w:val="footer"/>
    <w:basedOn w:val="Normal"/>
    <w:link w:val="FooterChar"/>
    <w:uiPriority w:val="99"/>
    <w:unhideWhenUsed w:val="1"/>
    <w:rsid w:val="00D30C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0CC7"/>
  </w:style>
  <w:style w:type="character" w:styleId="Hyperlink">
    <w:name w:val="Hyperlink"/>
    <w:basedOn w:val="DefaultParagraphFont"/>
    <w:uiPriority w:val="99"/>
    <w:unhideWhenUsed w:val="1"/>
    <w:rsid w:val="00CC78EB"/>
    <w:rPr>
      <w:color w:val="0563c1" w:themeColor="hyperlink"/>
      <w:u w:val="single"/>
    </w:rPr>
  </w:style>
  <w:style w:type="table" w:styleId="TableGrid">
    <w:name w:val="Table Grid"/>
    <w:basedOn w:val="TableNormal"/>
    <w:uiPriority w:val="39"/>
    <w:rsid w:val="00CC78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Footer"/>
    <w:link w:val="Style1Char"/>
    <w:qFormat w:val="1"/>
    <w:rsid w:val="00EE1069"/>
    <w:pPr>
      <w:jc w:val="right"/>
    </w:pPr>
    <w:rPr>
      <w:sz w:val="16"/>
      <w:szCs w:val="16"/>
    </w:rPr>
  </w:style>
  <w:style w:type="character" w:styleId="Style1Char" w:customStyle="1">
    <w:name w:val="Style1 Char"/>
    <w:basedOn w:val="FooterChar"/>
    <w:link w:val="Style1"/>
    <w:rsid w:val="00EE1069"/>
    <w:rPr>
      <w:sz w:val="16"/>
      <w:szCs w:val="16"/>
    </w:rPr>
  </w:style>
  <w:style w:type="table" w:styleId="GridTable5Dark-Accent2">
    <w:name w:val="Grid Table 5 Dark Accent 2"/>
    <w:basedOn w:val="TableNormal"/>
    <w:uiPriority w:val="50"/>
    <w:rsid w:val="00E32E69"/>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ieltstutor.me/intensive-writing" TargetMode="External"/><Relationship Id="rId10" Type="http://schemas.openxmlformats.org/officeDocument/2006/relationships/hyperlink" Target="https://www.ieltstutor.me/blog/sua-de-thi-ielts-writing-22-8-2020" TargetMode="External"/><Relationship Id="rId13" Type="http://schemas.openxmlformats.org/officeDocument/2006/relationships/hyperlink" Target="https://www.suabaiieltswriting.com/blog/cach-dung-dau-cau-trong-ielts" TargetMode="External"/><Relationship Id="rId12" Type="http://schemas.openxmlformats.org/officeDocument/2006/relationships/hyperlink" Target="https://www.ieltstutor.me/blog/tu-vung-topic-colleague-tieng-anh"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tutor.me/blog/vocabularies-topic-education-work-ielts" TargetMode="External"/><Relationship Id="rId15" Type="http://schemas.openxmlformats.org/officeDocument/2006/relationships/hyperlink" Target="https://www.ieltsdanang.vn/blog/cach-dung-danh-tu-essential-tieng-anh" TargetMode="External"/><Relationship Id="rId14" Type="http://schemas.openxmlformats.org/officeDocument/2006/relationships/hyperlink" Target="https://www.ieltsdanang.vn/blog/cach-dung-tu-parent-tieng-anh" TargetMode="External"/><Relationship Id="rId17" Type="http://schemas.openxmlformats.org/officeDocument/2006/relationships/hyperlink" Target="https://www.ieltstutor.me/blog/cach-dung-danh-tu-role-tieng-anh" TargetMode="External"/><Relationship Id="rId16" Type="http://schemas.openxmlformats.org/officeDocument/2006/relationships/hyperlink" Target="https://www.ieltstutor.me/blog/sua-de-thi-ielts-writing-22-8-2020"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ieltstutor.me/blog/mao-tu-the-ielts"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3+Tzp6d3vt6BXpBTOqSvFsXwtA==">AMUW2mWljZype36ElgZ2It13MJbMLglOK4pl6HcenAsbBZVwgwOSLpxY4miMeFJnwVfqa/Xia5MoRIYHgdpHYRrt5NieVcnfPLUHjgw6jcfrimp3hgt1Sm3weUaOuo9HxF0F380VxFk2Df02duC4mAkiDTfnPsFkHxVx0YbCrWtobICAnabSKBJkJWexhDDFIrM/UlT11BVeojJRGPHf5t4xHx3MQXgxCruQmnUZ3WR3wrc0ejRSK6AUXsntnNho1MR7rgSLUrbR1PSZmTT+8MnAIsQ7/1lI8WtF8b8ktfbB6CHOJ15ZTZ6WnWZcv6gTiQBux3HkiGLpKuDXbDN6AKn15iH2NH1ZwHqtC6KRPRvXrW9UFWIQH/POVvBInH3C4e/P72EowX6UKzpqRD1KOR6o/8ZtFhmwPT44zXN6ZDVcRFzcgpnJeEwUck5oz6MdtZ0kxWJYDEBTTE8rnh3opsb0PFPrbXRuMcBuFs+8E+fzbvRD/7xC7izqQnMuS2gV/iAuUci8lxYmtWG8qEmNueoqGSIhIWqTQtTIuv9wQu5clLSRKGC2l/PzT/F+QwP3ZfFJHEJhD9PsudZtmpZNEkUvtygp6bTCieoJrzql3D5zpm3u47JynpcoVnSZ4LN7lOD0o8QOxWdDzGqVWrQJLN09aaGMNvpk96Rs1xjuqXCz2mXojUSfwLdx+TfjDiaCCZq9RhqYSsEBtfLBDVCfe4423+k1DbvpZWDA4epQLrYzyAzl2mUadhDb2pAZ4ps1AOQBcELlFfMbNibF9LK+zlB+LU2BYObIJnRE1ixAdo16GcZSGjVBWtDM/y6Q/mL6NJZ1KRUXCe979jrW9P+yCWzz/ux/H8+GiATnmbgDkEYHgkXIVELokVKrX3omtk8/mIRkazCJtElZJMqTEWnKkkkz7wB6Wmeg8ibXoJYHHnIMqDYEqcqm4tvrObfhkg4FKqH8HoGrR7kweYRLi4FfdRgZPao+/mCJ0jTvDOMfluG32Yi4BrJtBoIIahUaejME46J1P0UMEnBh9YS5Oj8VBkGKxsfXZh6Fql5w+NUtjHFi6vYfhlEhfF3PrFiBGunixnw3oAtS1VFnmNPaxMJYAPwslWNxqNAR6B70P2dgHbyvrsgh5qDvPY2BdlcTDJ5CY6WvLboEDH3KC1nstr+PingyZo88/gqpvGPq2WmUsDCWXU4g1uZzt/DmUBMD362U4BiqNmp+tCbcqYw0R+G+7ExdLqCbg+7qjdFrt0bs7fXry2fS1UdmQwYPhsxHEl0FlcyG9nUcmA4IsnSvbhCKxtOU7CwxLQ0QSgudmaJx2MJfTE96oXTzeHRguKOlPCaXyDfTCgy/xbdYnN4cIYKIgh+MIiFiO1otn5NV2ka1tUJ1u1iXsxoZifj7EsCChgh/pYgc27GSUroBV6XsxyirNA3UM6F2il4FZrGa5IEXz1XyJ8YPTGL1qd8SAne8GXrGDE6C/H8NrGv+ydLbbRfJI8h0rIGCyZ+hWuOylvaWi8SRt2uVgu7d7A9k9jshnw8T3YpKcz8VRBs6OcszkICGWidVxYFzE2jtmjvi2RJPhCUkWwcpvxl6mINGY/1PCuYCabS6FAbhm9E6UFocxNi8CnrSJ4xo2V6DgAw+0KWB1G9AA35sRYm9CVED4JBLZIZky2Z5j7YM7j6XbXwWOmzkirRxSWIes8aZJ4l5JK1HCokwuY5n613VKbMyQM5If9xGKp2gXHv5K1lbUmOt+HiDbmWeARKxYI3U9ztUC7vZfy7Q0dral8+qGmSGl0Z7Zy/hBk4szXWQFJNaOnoXLqv2zTiHVCorcaFxp0ImxYD66fUt7Y6P3tP82Z9scBOv+6ze29lKsLhe0X7mvnyUZa4tNQyr8/CWGpETXKwtFYenclQkdfHvf9f8KihwBsxGOMtgVmnO66YH5LkRy+euReEzmksoq8pNSLxUnvYaJYKIiBUExcqQk45d91NBIYSO67MqKNKasAXV9OyvYBW9YVOavMgsKjRonOtmxRzHj/IEXtIwmzWL3+j3bc7bmpPKuuu7Gte72pqi4uyaplSnWYb8rO/P7GRmPFa+2DFZgQ6J6jENMlmCzCk6YDV1qKBYbZrF9UshecyEEQHOb5c+rLfKN5rL2pMaa+lMShT9da0mLA3Ua2UGO3yPKPhWFdb1pg6rH7idqqGpJv2NGrG9N7I54Sgf0lyyQAvpV/sAh412pxRdRzC3JKTyQvyOet6FGSRNN3DIyqG0UJHYMf6V8KtTCBlW/JNwMgx37l3JJmhSD8l6oCr50+1bicL4/pJwUSnovaBJ2D8hdsxf2oc24cxyi/L5lwUIp535i8ij8x7O9riY8KVNPIzFNs1/29XGWf/gCI8sJc1ymXchb2JI0N3pEKZfgALpcmVr1pXaaMt7SswGQL5wZAyo6kF4qEAN1+jDHczg9yOyp8W6sI+IQY4kdQG2Yz5E4zkYoZDrc9f6YcBd1m6f4FWRzW5jdCWlDMuBzYG640F3+U/wyZXsvl3LGBvdiTGGamXDZJv5r6BbeTz9u8qj9LEvh0wrNFaeZlGbSqSnWMrThIV89ukyGS7uyBtgtQz9a5Ill/pHGApD4UefJ639kXPJ6sauiFTqhCp5mdEKfHzQE2IorYYft2TKzYjZDBqVKieUUxy4yJ3Xrpi4D4XDoGoOWhc3Z8O0JGcdhsyrwixapC/WuSlcyGwNPRT5q84y6y1mPhu5vLLK0cuBm5glYO/phOXoJ8HBLFMWJ2qYszaN1GwOHvPOlSE4HE23Zosbaxx3reR8poFP40N+8u+tIVJKI3qZZsh13MTmwvdf11mNFXEuZ6NVu2/rKOnJOZhyGX+Yh/0Vyd9/X3WUF2PrF9PDuffUKzOINQZ3AZPmqc4RvIc+wXMPDB/wO/nbLmX5P2khTh2AnHnXXxv8IvQwZQnUv+a8I0H7vWxI3xFGPUS/S6+6pBxKbiTv/ceC/JZEDGFdD5ZNiF9PiyFfib6E+mC9E2ef4FRgFk1e7jJyhLxbpzrWI7eMFRQEgnGmrqVGwn7Myqydeeetx2xDpiV+wbWNO6B5gEhmkgblmVi9bG/doiA3DrvcQuJvDFNUA03eQworlUTZ7wdmi4QXCpeBfj2t9xlZcsUlx/t4UJHhl/CjjPAgwh+mtm0/+V4hklsCzZubSAqjx3/6SIo39An+V0G75DIobEBvHnx4DzYR+xJOKTLXwAN0vjB2zIPBV/eoh65pWe3dgr28H73AGG3v/OU+0t/RwYPNWVx7rGX2x84oQGQzum1yj21fNnuv5o7pMpzBJLi6uz+9pWFSuKz3780gkPtj/ZBEdPhEND4vgPIDPwbxdWyrP3xkSH7fdmbGBYVD0mL+wAi0JCTQRGfJruIU41ni/MSAugp9YAh52p3cMlhJR9Hf0AQOfXgJaPHNvj1DZZbS9Vg8BLMD4+WH2JMHcpoM7DNE1GPF1CR7Q/VXD5k0qpg4Xd0cY4IVmZ3f+7/fjUMSN3CKQv74yswTOIiRre7lB5N0gFVFcFk/ofx32WKXz2w5NVVTEAnuYk7y1bnaC71RjDWi8N5lGPrxyliK8TWbF9it1uAG20HbvLfOIc/O4gss6IiEHQcKhwXYXGUDIIPOyIw20+uxXk+WjXLK7b9THG9XJ9I91qyD/be1ATmHshJ2hRbcy6cBMvFjNOxKuPME8qZSMZ9dBwjrQ8NuA45JjwemTsR0Nw8JgZlFmQASFF7isQRvAmOqwa7LfRIkZvLju1iS4SGIuclfr3doHUnBJyVBhFypQgBVFjL011D5aKqr5C119vfkE+qvhbLy6DA/FtINCIZnMfU7rBPiglUiDZRykIFRPDrovgY3OMDz+cLy2nj6lhhnr7JVMCQyMIi7S/mGOSmFus0oMvCEr74iOmoPkM3AunYLE8FIxbYErDErcvlrkHEJjTEW22jx4KL5zS6F6tw7OkFfc0pGVChuaGX1rfJj+q6CvfbRbytBi8Gbu3yRDDQplAT/CPonsWy/HBUdRq752HE7CxYzLnxaKja3Fb83etN4clyZ5nZKMMZO5b01RulbzN/V0+O48AN3aJ6A4iGXsPobz6q+v7GDvdaGLPb4BP7LNJjhc5IbBkLTkUX6RiTPrfT8FQfQPDGJ3vm6LOTzUEx4TaXY/Rk/+CxorNlbetfAorDYQPXzCP0A388/RGlCYZZG/ffdtliURPX8GXKTVyhe5tdbLJscYU+Rn3AzhywJA6hOfnd/aur3ueJoRafbUawkq3u31EMgZMYu5H2lNlBXHvDc6S0+kd4/Ze6Ae+yvrm2sypqSgQgXF0dTvct3aOVjKQM/7OBNbDiRw4wryyLCw20WFMU7Lax3O6cj4NvoytkBIrHLmkTR+qOuaTHUkmeJ9DZMBawZhlNSpjfWb4yoOTMaGCcS7sbyTGe9mR1eF2pBnR5oGLwV+/OhhYI96XnBaXNiUJHuwG/CvAMUXvb7jxKgIjB4uDBxqztK+tmP2r6ttHwR0obVMRwQ3YYMWB4coxX+6tdJEAwRD2+mw7OPYUoIpNCtXqCmCIDe2Xe359taFQyh9ztLVdSKk5c1vFIn1NOoAlNr0XytubNJQbl1glZqsgtglrKBFG4R4ufm7mlKcOWhLb051SlsMkksQsRj4gbJqjV6b7JJ5gWubKWO6YHwFom792tgJkoq2L4sYDvBm7KI8XPLAv5oBaCv5uhkOJIpGwoVKvWpVzVgY0o3TAnhDFYDvlPnoqdHJI2+ik1atUAmAeVJO2l/rBx3sTep/QZERA0J0GV5VKrwwW1UMsBQB/XCtU/YF6Pm0hv6CqeEBBLXRU4M9jbuGze11c+9284B17uUz1IvyKa+QZB22jQfeAOVAd52K+ACmEpQfQwrkPxYqzj37bbbQmYjDmobgMI65Z4UXmDp6UwOwITM4bRxH7rsPVbuWkWaK+1R1B6ZVJoU9+RXfdf8E7wbtbOUVHE5c6QWMmV6zKGHAjsDS8Aafj3QvOYfsLYbjqhAmb9SqxHX4Bj02jrzAESo0S/Usl7clsQl3HupcV0dageY+qrX6fWCoAQIb3a9EiHz0lMYKIlpxkT1y33b2XKMqM9sE5MxP5J6ZRlQJGS8+SsJurl4qcHceVh4EsqRYJHtKV8igG2H7FugPLHDYoZI23S3hd4qVOAwtk5+/e6FesVw9TnIz0f82//619TOVrvpNVSI9gpxrtP3DI197cZ0QzCtSk9fEVxBkejqFo70xI3VVOkxk4xd4qyrIVQopWqrd9CVESl8FPjIBs9FesVQHsQ4LSys14eB/wRCgBwSRW2SLUvKNgo3KYDGgQvGSz8NYki+nz2EdyXmO/XM6fjW1Qhd6xeqN4aC91rzQlrB6bfoexhJepLxz+BOb3Uc5aODmfqSjNMkgegM3XqA6iy7kVBelH/llTMa4C2FCplY394L6CGyPP/iFAjTt4mxOVKABrqcjToDgbrvTYf/enaYFFYI9F1Qgr1H5DURLdCo5eZsHB76GSYwIMpC85L3fd3rmHMtvRjUjkfWJnKtOY9O2GdWb8POUzW4XSRUF8JpwOunhkxFGmGM03pKViampeefl0c6JvddSoCzdpjG6iqg5rPX6q0M5ACZdPbYFpfwUE7Yk+5rcyYjQzBesegUqpxeMo5Of6Nfh5/2mqbmdNkBZ0HSGsI25Om8cp0flDCFijvWgS9hRZUQlf1WuMftKUFQpl3TarkZgroJa61UZXODvss0/hSQcNfhaj8fKYeAX/y3XhWCff5LNSZGXciILeNN+AtMArQMa/4HdCqQSsM2yNne9pUQzBT24GRaRmcl2U1ncJ4lpEqyBQ5/ffL5wsQBYhj98c/Ub0p7fvASoD1dK7UXuUihd0I45daUT/W3zQ2zeMweUJKiimrQommUKwzrg3mv+A9d1pIsOn0IXASD+OeMsAAxeRu8KuJb5pcRttECA6Tro0GDhcAlDmyGUdKNztOFxkZTivC4BeJW05ElbAdf44QWo+ULLa0asEWwPz7QRnLJykM0rOuwrPY9N7b/dZsiw15kCE8trHaXQYkcDrxXaBT8Qxl3aFzazsGi8jvjn+iZoSM1+dQwAW86rBICTp996HzKMsWRUq4nxQMJuJhiJSnPjLAYqRIlf0IwjKGe0WrgG3L9FyClxh1ptlXAG8V1g8rDtT6ZNe+7a4Adovujmz2R80DgDv3T3qqrfhjtjd/vSvwKywGR4zjoa0WeCEgi5WBCbhrT2MdvJrNQkGKbyn9fFOjFz9ABLQEBipmTre7j46jzKqZ1NzBc3lgXaTEccSCRoYvBOEHJWf0IUoAAdQ/JeqwyE3FHkL3ZHTcvnR4yf/5rmKKblQd6E0XheFNNO7kXr552eDPVyRicnTYHgXlyHISNX+B9ZHCYMJtAIuLTozlWLG7dGKS4q97wbJbVCsaBnOgTIye8KtcNO/sin92H0KBcDoW0hyyudffEukgjNWS2ZBygpW0cOzOIF/43/a4XfokVpGkv/AMJ/jWtBYouCBsYRNDSXScwJNu6sTtkFLKTk4IeUQm0RTECeQ97Bt9GTvxQiBg9Ovpc6/tNoHgNPOhPV2GiIR5th34Dwb0Pu+FFASXfmShLIII8BOwjfQCQQsgXTJOWRHnSlGMlxaDVBZUioBedKHQVNqKV7nPgj4kXerxHYSZTDO0QoaFgG8F3ksJJgbWvBBn+NOnmF2zxybRO4s2kLRF7NBDkE50eW//t59OTIOpJ5aG2s6OK0bS9l/wwbP943b20W6DQCLJUSPsSMx7/iMszoTIKqJaPhDZMEvnq3nDeuaRtTs/f79Ba3SyLE4bqzdjVg9QuqYDzAVWjQgRxo2qavXlQB6rpbkfQtxd6mZUrM1kk00B2Cy3r609Q2gQ2h5wAcu+RWlI2fMPA1Gpr8xlch+Z51LS+A0UQEMg/eJYTAxE+qDGCVdcgLQNWec+p9RQ8NdqgQfqVI4p0Sjx3ok9ptH9yNQXQ/6ukF9aMI2AZMH3cq4WvQd7bt9JNdgUoG5jNjLWaXzOrv0VqAKnc7v7zMQuQPTz4i8qel/BPCBJAa67Lh+HLnwC77U6dSR9KTf9h7m7wVdqdCv6jiH5LKk/U5wGeVO6AWF5TdsoJBfG8e69xzCnrAAlBaDbXwAZ4vGFjKy28lrNGQ6yP5WwTxex1nop8QMHUqrLqmXjsBkeQF0qpO7z8XpOq7OO/mJs8KyCDmmXkmYyrtnlpvoiIbljoC6w9s4rmwS+f+Czf5JkWZRR7CIhb41j8GiLLQ/7OycUo9R3+aSZBrkemycdYKwk9/Rz9BRf6J7mZMlAXHCdq7YNo8GVtg4ZSS8ur8pbY/GBLW+u4NPL71wOsWxdCn2otwYf04V/pXSCljibiYE5BIcqvCbfQiMMENCpK9EL3N6Zjdx9K3odG0gPmDoJM1PSSGa6ifLNwB8gf5KTpHTpNZhEck4SYIorAgO14edQIjG9DnmNrunAM9oSt888YAfeI+YccgRhxxk0epCa7bfn4TWbTZL87/nmxRdD6Agom2FmMpnNgfWkvlEeJhcooqRiQ8XFGO1aSUi+T+pl8Z/KKAoEq+CrkGvScb9f7RFPAFHLZcI5FDQXGBTwzTzdvZuGVL/hN7R2xK/Tve64qRb+MoVZ4NVMNe2IaV0ZDa8eqh2nkEYSe7zK62kK8NCUSPYUxwXuWK0fLk1mGgfeJjyLD+TWSJpyNPLYK7syZ9jr+GPWoj+yeZf/9kVBkAyfqb5EoPeteVvIE6HLh5HKEZ3mxFwuKRvIB8UNCzEZpcC4+Lfqk7/0JoXti3CtFNHCTLWn34lC+Xzj+Uz3lOxYzZmmiC126UesQVJcPcI0WO6fiMVP9//aW9evHJTy3jyCtVPAjh2NyIfC3zx3+2LKkTmCTDiWSxJ59RqpV1neXKiYO3h2pO0reWHwhlsucP+326JYAuB1ysZYuitTXJaMAQXxsmkh27BByzE8bI8dSKw5onrgKwSIzrrSeZHFX9lothebors0SpJae46GaAixu8n7dlXwg+wNcu7SaEpoOfRiT/wRkpr1eerEx5oXr53mAa0XQdXuCjvR2Ooht1k0w8xzbe/Liy2u8Vm9+O0ZhVunr1yebJGPQWiVcFfMuqxJSXqycTXZY+Hop3MySs/c7WiU3nZoyGT65uzBzmCkkXLWBncYfI0Rx9ZU0+gGgOSH7xN7zURwMEzJjpJrSkZrJPiA+BBh5NJi91wrEStFa4Xi4bwB11vESuDhQ1XrwBpI/IgbjWMTrF9tK6gsPKoJttMS9phgBkuqbomLHpBzhsRKZAnqFKEgygACx8UbPbQB3xXr/Z2ucji2DjU6yyy7U1eLx1NdlvUy1oBmHrIHtdXgfzeXc0gblcfDQdjIpSvFE5iT58aJX6Txwo/yB4SvG/qxAod+EycGcFs27a+DndhmA5ccjLHCNqkBIE67g9L7va1yJz9ElLIZbyqX7p4bq2qTd7zQUPLNH7F7Ylz7RM8zvylgvNP9JwgqsJ8sttO78e/S0WJoHEeAy5EJXO+uwBsvH2dTX8EsTrpyfT7MzbSja7Izk+EXd3zXfMJ5JSIVhh/BZN2WxUTDUAl9vKkE8JBtZjZU/AAmkAMp+b4pAjZpzhapyW9YlRJaYD1M5RJmp1AeBzBH5PM8d69O4uJ/iAfALIVqNdtqd6cS2klBgEOcPFosrABHBHw0gy33j5p6uydXvsyL4R1iWq9gnwQd9JUVWLs0CjQ/zo0YnkYRB109jB+ezS+3q0Z+xlB0LwYGwgOTiyAxxVPK2OaTfBWAJKDEBRdKWFPi3qh9u78rFIqZEE3ryutODXbz5BbP652EElqrBqGJ9mIhlSKMmPeyW5PtVDZt315Vt0DDfHmrC0SZhZ4E0wrigJATiR4EK39+aHXPrUsnwR5JrMSX/tDztHwQrvJiMYlgF0fzuxTsSRswZKsYGjSmlNrBhWFv8r5qfMFc6gOtbr1yHlm83yuYpYQN4HGvpWxBlT4Kkg9/M8u8AkbL8xuukIaiWHsrO1PT3oL98nkQIdB8CLrnL1zaRalwRnhy+HJnBKqrqw7LlUyNYxCLW/Bv76+uM7PaTSBr7zs+rtgpyWVld0kMZMoNs+tTsA8huhAzdrsySV1PMtrypxanKa9HLKGZYjSZ2k+T4E//2Mexaf4n1l5Rb8f6hfrtbgEV9MB3QO3ZcifGrdqHaU3BZffHvILutJTuvpiyAiQCoRbNo5soyiBYcnkGO3bi0bJMEb687f0Ec1vNre01Q1P2+9yJ0DZ16W/7WBqBQ0W2ByPVfSWN5PQZaiHAACj2lQBcKFPYtGX+uT30AOFirf3fcDgt5JwtHxw3J33vmLg7J/QAYnuTNNGecDRH2TluO7Np7bSMw/d3QT5KOj3YDKx36geSsA6TxWd9E5xOBGlFlIVtavDFJMMETj5NhvpxAKPFUWc40RR8MBVY4JJQqc522tqw+c6mW1HmdUqLJIU4BC/8g1/6JnBd6LFwIDJyzgf7EFZgrGromtChUXTUYo28qKhFQmGkY8uub7nDit8k/69JhNQvK2SthadYn2P9vITbAux26QEkmSKFn3iBQ/Oy2weYOlgmEj6I6/KgB0abmbQLM/mOW3R45QZbsIre/rLIaxEIa1z8c2eQMXxppMXiZ/YoYSv1+BHmiodgfWlc+mTOkgfoWH0q+0+gijp3HXYST58EuFQ9i9T2AqvvmyhS57QMPjEMX7zTU0lE7mvk3hKxXh7kJUpgWMRR6ceTZosaNn8bL6fkUl6cjXCe4HLJBQWRxuEmX5oDL5H3JlSRHNuJ2r9tfU+0GM5nqEXIuCIJqE0AH73OnqWxznk+Jp7zDMF/N4oZX51QqwAiXYPTy0XPM9nY3APzUks71d3n2EmN42OM3vAbVhot3UX/qRM8PvcCuqzNbS5f6t2JcYLSHEifmQ7QfpD1KsaX5wwLULYhqBcJOXKnG6mczJX/DTRY2lWsdEjcURsEp3Q72Ap+Mz84I864WjeAW8Ix0cKt2eeUshNHt0fwYkN5KN1/AZJ+JDH7RLPAGlmopc0CtBV53zKXkC6KVduT8CkROaAKF5BrSLEQFhjzZL9TOG+ZExx4LvmZe1KVxmxTkBZPey37Oy90zTZcdrUBmLYk2kwdOXf0x2sgxJmRJ/wWYf1wIMkJnHubQX+qDBTqmtQvnkbA/uS/p1xMXBOC8Gc+GNTlXIjl2AeiN5PVkhA+Umv56D3jFnA05+SDhUFny6QvlRv0skmi0zdvj5GXVaH5vnsTAkvu5NPYUAOL+bXMGVH50OLP0Buc4VuyNjMB/gqPMS9eB9s/mCai7DuNgDadopytq66/aQM6kEnKPCtt5YgsEu6jSF20MHecyO9UK+e3wLZreZpLDdoYOtRc1HklyP+U+3MnT3JKmYYCjnn6v5rSg5sQp4LCxulF4vVyI9o43355zuszlBYBbxWwyGsaFghbYeSRDOVuZPZ7PAbYAjgjlD83i5Nl5/IEBwqsjICcdOqotEv0iRNwIzWawDCrpLSNjSog1OuNBIqWWaXaj9aD8AlwjjvudlLealB0Mw/s5lclm3D3ABUaF8Y6lqkXry9Cwg4Ixyl69IFSOHOYteg/BXlmUaJ78rmw39de6iSenpetlWab3ZNp+tUe654bgVzo2+RTLQe+4ac998zUUd7JcfTicdEBFeBntXq+36w6nqOW8+JpkPA2PYQyiHn+5QuehoeZI+CnxoZUqHdSbdg1CGRUbaWxsUqVvENuO0zgPkHLGa8MUUZwAV5GbI6QhfBJVP/L4IInbbTCDVNDHzUQDxN3uDNhyQ+76huHQrf5ALDiglMBhFT4kPn3/0FaVtqcgcwVSDdYtVz2N8Tzb5ZLaKFA7VqnlB8fwzTWiKkm+bE2LtPrOxUrKjz7q3xnKSX+opehIidT85e3+4ZW4UqPCx0KbGQpDWAYpLWSsJGCX/6ZSjO2R8rf9Q2m1UJwCW/Nr87TOesY5CechE6E5fxqFH063pFK/+TorAbViohHEhwrAEySSnEoyuBQhwmx+rR0C65uc9JM79GwX0UbJZ7r2dHcWsLxto9ElyB01GZVZj3RTHvXRHsoiRUBR+/g1Nw2ReW7RD3eMlZGlFV6EjucawHSVOwcEJKYHmSPIwKyGVast2Cv1+BmXUBVHrUOnJCNhm5WCyrNAsXycLuhbJcAIeA00Pb5tt8sH4UWsqsiSwY26m94NKuwLTDaz7GrpseMGkIpM3yROV40fERFHL9JHWz7XFarTtRAzLAKBB4+FTc6keLkZTxlbSvyE+s/nQ+8nLk4Tu5xZPSZdEkv5qeI4TpBdZ+3mY4iDQZSzYFgYqsJuqIg+Nbt2xVBEkme238fUqB8e7j1xol+g7hna7xHQjwlxYKAbaITYZjiuqlS6UOqecffdVjadPsZNVvstVqQae8/W0wRDoAT/XDl50qI4k2/u6BnAi7eWmmmxZR9PJgmYVv3jczSwJ0yR4o3IKYmVLIDNhHuXHIRlrRbmfi+A6YOKM2wQBzM673PeRzjV60RNvtelf0YsYSpu29IJIPCtIFg0xiv1VDZAZOuLnZ3sb0owxdHlirToiXe8fHXDmNpZ2pQKz/OXcMEEP43eHKVcnA/8Sypd6YRIAxAzboFXf4ol2WSee4eA0I2qrhJg6FTs9p2YgCKh5epQzdItw3qSwKtC9z1w7k2o80XgYFWaJaKrUCJzROveRXbmbOzXaD3wWQtWsbBPLgNe6ta843ZPGIo/flYb0Bzx4/0SEn2OnW7RjSc5xWxUe1nJdQ0UzjVBJ3tzf1ac9HxYlZAWMlM8JqukKHD3gkTRDtJmx3+Vx25vF/XLbtm7d1tpPwxVSSF2OOtEnIWlum3C2+S7Kd7pM4P2p1NeBf8kzYifL/g5aj8VKtu8EWLQAMMRj9ljYysICXu2Tg6N+iCW6+d0oXR18NGi40qMxYFPhHk6HSbSHkrM+6bVDGRrrPmOCLUa/kXEXskmXwGKrEX2tEpYXvAEjOdV1Pwa3dFZ50HPtfesMtPIlhteYY0AilKx/PDto3AbC7fkFDHbMRdYqHs3gwfTWlsq2MZsSameSLiC4WLMGGeJq1XnjbS70e3YLQpKiwKDaVBrCzOacG/kaQw3oSNNUG5ac+IHKnc4JCpk11CGBKdWD+FTDfAl3l0MtcroHQKH4/vP6ri2p8TDJLS4gNuDVizMgN8UceEVJpgKGQOEjdjJO6/d92pGpd3KGXriqsoBbbKKFKDXQ956906QeRedVIJoTpbEmeWgFgBMToTfX8kwoEBjR+hdwqSAovjUxT2WByX+2XsY/P7BM4c6agDGGYCk+bxON95Z5Ij0JOcpY0aJyHEH8TfauQe4bxplm0Ioai/P16i9pHGUEBSjGrTMGF9BW1uovP71VEOSh7ys7wU1L0scT5uxYbPvGwRbAiPhZIYJ9ZmIzpyIsNSIV32WcF2ljKRgHHJ4dortjqQ/F1oJvI1u+khLtyiLdq0HnwBx68nlRY757J234nfwTzyLiWCoIarQYZi0ZLWsf5+1hfYnK1h4eeLlgV/hWm0DkMMePo57xV7Ll40DjULf//Zxb1nqE9j5cXHLCdh7WlCK6n+jerM3FOT2nLd5nu9ki0dwJpZVyUE7vSjSsofZrTcLZIJPh6kxWrfAPu6t9qkKIhdhwSVPjXKCGtSI9k5eJXnAT0Zf/lGxGrLC9h4Z8lP0zBTI6MCrlEbCCG66ZSmt7Fxeix4+c96TZvtBJT7rJ95Pkr+IgOEYVUZQYFssc6HGX68hhqT/RtB/mZKAlq1Fh+72GQWVg4obqjGYWT91DFlrGCVv74A9/NpJYzqaGbITQfroY6xPwBuk+gxlkDlm07yBnISKJsJ0/KKUk+Jp3bsK2Sfa29wQeM5u+IQ/M/KbCYy2v0ZbawJV0e2rLCe+elOGTisk5PNcoAxuWKc/534tUhyrWoTvJC19zUGN5GHVd44q2jdg7CNProMm6D4aTsk1nBEAYruWqUfz/paEPuXZgNx8ZNgFK8a0/9RamLagggYoSKbGPG1/+biOLcBSisp0IP+mxI6dKt15/5U/B8MPZIQQB4/SpfeVHzlbPi2tQ/TQKA+zYBzv1pFIqYg2mUrLQ6VmzChr2889ZfyVudZlR1eN9UwSGteG2/BDUlcYNCzhsEPRWUhFIgOditKWbsoZvi7+P7EYD82m8Sl6th3oCLtb/qDg1yqgpUvKMs+DqpQj/EqDIReqE9ZolzX2aO7u5ssf8kBojIbdBchuqWUFURB+uhwqz8DF8MkFCCmds3pQOZKleqe8BkC73OqZBnAX9uu0yDHpR36vYC2HKRTdJExy8ttiD9QdnvpbtuwuwDyZ9S+ZLlHV/Yw1BbbxJHnjFrjEtZfYOA38DD/7ZwnfFXJMdWh6Xs5mDyOUllyxqkfwKE9K14sl2klaa9ec5Jj3LwZOI+Hg7Ok7/f05QMpnBVrUGrRbhszEllfFUdw9GzOb3iMtiMAvy+OpGmzTWVH29z42lx9qo73ezH3coAfr/arRuqDf8NZhPGtiBz9Mk8JAn5bGObKLEPJtAG3WO28hCCFo9yeeREDs9XbBrZou8RwMzG4D2dSO/YsM3HzaeqrrGpbsJ1g0OFMGyYbroeWDG07Nf0oVFndeJMRRX6ymEkmjzXmsIMASYzWk9uqjM/0FdtqwXx6KwHOtM7ZEpnboGmQvHmsWsWyaVYv8WlG9QItfQ4VU5iGs9b9hRnxiCnbwImzcICOwNxm8++aad5A8wAy4WEcLx67FnJLLtDXqiBENKAfvOgIQgc1WvxEkBEL47mb3cJOE9KUDrqCKjKGq2GqfHBjb7QiPbbDZ8fMQwKwyd8fhnujXA6A3SHjk2RWOVDL10TMcl2aiOT21L2JTWarAmmbq7x4E9UECcgUG7OdPo0yptFN2I7cWAZ/pw5L7gv/qMehVRZnJBPsv/ugLwWf5n5sbZwN2SveOKRXpiqVjjZtiA3M2QJybTn5bZSvc59RITfvKwB/62oAmdeluQZbNTL+wW4T9XKdXmNK7vGlSgybIHWQnlT7siFMbUl4cUDZZgUqtX0FPzvLCOfCc44Tm90Ui2aiL0z+OH3buCWJXJBrX7iBseHgJ6VHLlWQCtUve46AsA203GaExFgbahSVo3HycXzBFuXE3aCzwTVmSGtkE4n+mAeM0+Hj5fKcfQ6c5vqPktdmKuVDTbGZ0WcuGtowMViujpcsNxf2hCiZ7NxP/epcNimcQqQy8/75oWpvyM65UY65da1RJr5ocuXGGu7elcFd7RjuD7CqsS0plBhy0ye2ugjWOkKoEWoo2HrvwVVRGO96BEv/cFAR85VDmpSGUTN3YK6VFadKn9jYOtMpBaFYJmZBkilzmwgFKw+3SK7Scbu5NzxtwiO5fQ6oGT9tFGwbNz6Le71s3fi8/9ppKMOkwmlxzHJ3GlI3aqH8XrtD2NK3KFBuOCgOQo2lwtEoPBOU8wwGWnItNjo0apPKWh9L/nydH1JdIa24VTIbmWC0xM73+joHYObfZysDEj7dO8KIrEYCokFue0UP9hDyZMqc/8IObkY+JYdrBVG0xth0xkbmkZhK3XBc8CwPhv/C7LPlttrWKOdXqQSQ+ELeLZ5TA33981LkwjwwQR/l07mrxsEVWEDb9lotDv7AmbbeXC+UMkXWTo+hdZxkFcLOEC5TT4XmC6Im4dGUQTeVSxZInBp76U+y1rzBtOIQ7w5WOAtVAvRURo1uZk27Wp2z/a8K2EfWhIsj9w/pbp9DKI9Fy6OhwjjXu66qYDGyFXf6nWTT/aY9KyzNTwU6CZTF4ue6vGOjlgzjyj3aVMCLTrMTnRekhxr4zHsIxtVhXCJ6OyHPkicJ8ZF0C/AcE7x6wB5XSjlqdTXGXb28EU2EDsx0iO4/Gb6oyy92/8CGlSjcrL3bHTX/E6eEwtgCGDVrllOxjgtaUZ0irFVPFqeTTtppjljLHE3HqvsoWFdyfYK8hhZxkf3U8Xt3S9aJlr0jjkrc5qUTzNq9s0mh9s1YnP7j+Irb7m0yaf3o9u1Czt5XZUuD3QMaaFbKgiA39+JM2OUZVZ6vrlyYno87IBhg2RGkVsyZPdG497iEpmf41BHrEBn9NJaSH1MOcT+RYVR9zpzA21EVKqqao2GJSmX1ZaqlF+wmjDhz+fUBhuEd62It0c8Kg2quUpGOLwbK6UAS+IC/r29oDDc0FQbXTjqQ2kr0xMvTbC4/Ndv17xMU6KVGfiaHr4b0Tgbu7pavMetuQupHJ7fZR5Di4/F9T8yXAPYptDQ/MRK7B0bulp7PgcCjVUoioZWqGTH9sXYFTVnwr2kpckAaUh8/m9/qmBY43hB1RLkWkHQZvwNaGZR+9HLmXEqdtPb7zi7BQnnn3Kq+u7P/+JULeh2+9eEbrokDZryMuhPIxztLrV/ZqVg2I1te7sx0gqZRxXy2LGNQQ/L6UjtKoT84sasspnxu5LiVFQzkLN1xC4JQnnWtEdzwGpsW2p1VaUyXY3koGi9V3iEyMWK28PGaPiiRZNSMyYhOzsfYWX3ErqYZp75kEnesiZbx6O25WrgfJ5rBvyC8dTfLEnZSFokujJ1NR8dL1fGkbcXNcFBNGF+wucK7zQVJBTRUdYv43gqqZqRHxTkW0ZKzMEvI82kJkAZwAOLr1LVMLgDf5eaDTONBHREBlW/x4M+nmn9siOs+VpJlMwsle2TG37uWKMp3SR+kZm5yzpp5Ai5LEFj+0G+4iv2lo9OsDdSkAeQWq7XhqeC/dafdnPlIHt6MX32p96dMFQyYFB7NJeexlgaIMHdV4AspXIHYOgAykdz3E8uo1x6hoVMyEog/WKCk3GvEvWyXut9oOf6T9jfDvfwPsQnsAKNBu/ciGMalpFw31dzvo6hUGsKpvqQsfLIvS9d9Wah1aXUfThevwPpT1++doQ8DV32zkjUTkMZK9JEN/2OsImonfN2CrpPEBoHIaMzLl28Mu+HcKgt7wlDdt5+R6aiKubKA47n95RV+i2Lq/2pO0zed/iVBL/hKvwM+3VXCMWXjLKJyWLOfNDrXVC2Xd7PJXC6Was4m6L082Ef68b+yOspEds5nVOIs+bgheweRIa7VHCU6I+zxKgNbzEBL0m1NCnD8AFFg1lwdXM2y6yuALx2l3kvuV1HWY2Rd9Sp6iBj80PnMyKsTlyFxAVKlaNh8H0ZubkEsQmlBj7VILwb9e1pJ1LBCGTD6uOwvX0gVdYHUd6P18nRxpDd5jx+m21BtvDqiXbcXNR9QpsaM4MNTb9BtTgiTSirzAaCwJe5uT+SSINuBxeSHGUvBwAZLdW3P1YAq3aEIBwANob37l/pFbOzVG/cxmtVCAVn6s6jGrPed5hPcHVdKzJWZBWPHd5VnT67JNdYjRhAX+73TBHMrS14dDq5WgtFLG7lh0+R3KLBvZafpMmJJ3Lnmn8B2lGlDSFe9i/h3BFiu3XT7if8S7PFfu4pyWsmpeLbsMDuN4WgWpHeA/QmsJJZs0xgGGnjQCIGmO7RRsJm7K2zoBK3uz1b8gNecEBT9kOIjt+2toq2N2q7PY+mzN92zP6v3hrz0ahqLnJqwYOaRoRy13lbK9jwJhcffCuhmTbbXBiHJJXWlLmpbnyiHEWwMV6UbQO2Rh2CiU/NxyFj6MciXArOeX2jwTKR1ZrBUTXBEUM04HvwZKmO/5YXq3Zd0Lt7spGnSyKzzhOgcW+sXhpzHZXVaSUAy5EL4cwgpvkBWG4euIizpFH60nUFuLZb5mllbZMAZreleixrOdTa3H5RIQ2n14tyd3wMI434bE6oCf9DsUa79vY3VcGknP8566OJvjwNo89YkwDqEgdiZuVxsEIBVXedtpf6GvKiPcpT72Nx2R4Nw80O8jtfR8etsUmotF2VZtY8JHL0YyCwaaKltiBlm+zWZkGUqORPgyrMlzmvhgk4pV6V0QiDG1aBKhJAh7cn6WuvAYsqzPM4m57nBL55qkrC1+lJ+giGZ1pvxH7OQkPu3cRV0sk0gby0UIcElSvWYRxwN8Z+Wv9S6MvNDTBM2AXlyBYoddXIJyKR6LPf+GZwhgERnIDj2H+t/K1aEFWUGpNuw3nh5FUF85eLU76GPg1AAjGpXC/immXudYjFTUUZ3HsJedWqF0Fcs1czE6nOiRSqkkBxUGpAZmxcJrLVp6YfW9bMz5ZVB5iqj1zs+pT0CKtHPSmJWVWK0iYBxJX7YbSD63/cdticY6L61bie6ZXe3zSiLfCXPctoWPPx2DjoTGmSKlIvJVynRivX2833oVVh4EKKPwKZOGevssmOyU9ArHf52wxyZLnEYGivVm75mygp74fRP08GiBSu9F3eQV13RsySUAHmPzeUbevYB/c16jcuYYYb27wH0lcEz753CBWIxVntET4TiCGu7sS10A1xA/+JSMWDHKvY26KfqnhX49c0bkc+FiKp0MLUZV9r9k6K1kPAXTlETmat7JveWhI+ScQzcUsxTgixHATd4nhmyD4nq2HoQ4js2l839m/E4Y9W6snIHfsVhrBFJAzXjDjhidRbuoYhJiA2G3kwzvaoR/R+l9SnbBABeLj/ehbLQTA/f6XSayoxV9tgX8cMJ/uZFaajJczVlXP0Vu7ygvGjcWUByZuo2UTVyH3+G7ErrSwkOBgwAu0vyvfxtDrr8vGMsgugF2xP9JTtatqtjLu0mF4nRz77nk8ywJLxWDIW+dk/si4AllaIfp355f51opH6OK0d2le9M0edhmmptyfN5nSVer23IiIPRitUP3VUpJlqdp13KpZmXO+QIPGJ/oGXSXKi43b2zsARgp4ioQPvrYEGeT4oFdCE4RQyb0hzL1L1IjRdYiY7SjXICd6Fvq3UNPR26zZFi6hM/9/4WF/VGvXn+MceYGxKZrTaYmmvqnAIi0i7i+18qPMznGCmRl3I6eWsel2MFEMABPccek6di/VSGjOXrktnfrxo13EAwL5sHVDZt/zy+QLM9SwORxIoHWCujN9IzY/m9B8AlZb1Dev5fwqgxd93Hh52ceuFVgnXxEMIlgPG+DGpY0J4/xQa7CYI64Jy6uCbnwjWU1C/rOpXL/E1608s7tyenEwpA9xF6QuCq8ZJnOke2cmFXkt6zloIqqXaitr2GuOx/ZHkl0Jvt6XERrupvr7iDHvWFbK4jC5T8XBWFOaKS0iF7jsI8ADltnaTX/xeVsugZp+Z0F7drG3H6jWrse0hk79ADDNW7/SnmSpvOoip17SnR+eDPLwYuldPnUEqTewbBFv7Yi/gWUrEwDm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2022-04-09T09:45:00Z</dcterms:created>
  <dc:creator>Hoài Duy</dc:creator>
</cp:coreProperties>
</file>